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C80EA" w14:textId="1F1B37CA" w:rsidR="00E91B38" w:rsidRDefault="00E91B38" w:rsidP="00E91B38">
      <w:pPr>
        <w:jc w:val="center"/>
        <w:rPr>
          <w:rFonts w:cs="Times New Roman"/>
          <w:b/>
          <w:szCs w:val="28"/>
        </w:rPr>
      </w:pPr>
      <w:r w:rsidRPr="000F7473">
        <w:rPr>
          <w:rFonts w:cs="Times New Roman"/>
          <w:b/>
          <w:szCs w:val="28"/>
        </w:rPr>
        <w:t>CHƯƠNG 1</w:t>
      </w:r>
      <w:r>
        <w:rPr>
          <w:rFonts w:cs="Times New Roman"/>
          <w:b/>
          <w:szCs w:val="28"/>
        </w:rPr>
        <w:t>9</w:t>
      </w:r>
      <w:r w:rsidRPr="000F7473">
        <w:rPr>
          <w:rFonts w:cs="Times New Roman"/>
          <w:b/>
          <w:szCs w:val="28"/>
        </w:rPr>
        <w:t xml:space="preserve">: </w:t>
      </w:r>
      <w:r>
        <w:rPr>
          <w:rFonts w:cs="Times New Roman"/>
          <w:b/>
          <w:szCs w:val="28"/>
        </w:rPr>
        <w:t>PHỤC HỒI CHỨC NĂNG</w:t>
      </w:r>
    </w:p>
    <w:tbl>
      <w:tblPr>
        <w:tblpPr w:leftFromText="180" w:rightFromText="180" w:vertAnchor="text" w:horzAnchor="margin" w:tblpY="355"/>
        <w:tblW w:w="10314" w:type="dxa"/>
        <w:tblLayout w:type="fixed"/>
        <w:tblLook w:val="04A0" w:firstRow="1" w:lastRow="0" w:firstColumn="1" w:lastColumn="0" w:noHBand="0" w:noVBand="1"/>
      </w:tblPr>
      <w:tblGrid>
        <w:gridCol w:w="851"/>
        <w:gridCol w:w="954"/>
        <w:gridCol w:w="954"/>
        <w:gridCol w:w="5571"/>
        <w:gridCol w:w="992"/>
        <w:gridCol w:w="992"/>
      </w:tblGrid>
      <w:tr w:rsidR="00E91B38" w:rsidRPr="00E34D31" w14:paraId="70779B73" w14:textId="1F3E17C4" w:rsidTr="0098786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ADAE" w14:textId="77777777" w:rsidR="00E91B38" w:rsidRPr="002A223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2A223C">
              <w:rPr>
                <w:rFonts w:eastAsia="Times New Roman" w:cs="Times New Roman"/>
                <w:b/>
                <w:szCs w:val="28"/>
              </w:rPr>
              <w:t>Số</w:t>
            </w:r>
            <w:proofErr w:type="spellEnd"/>
          </w:p>
          <w:p w14:paraId="3EDF4D7D" w14:textId="441EDC4E" w:rsidR="00E91B38" w:rsidRPr="00E34D31" w:rsidRDefault="00E91B38" w:rsidP="00E9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223C">
              <w:rPr>
                <w:rFonts w:eastAsia="Times New Roman" w:cs="Times New Roman"/>
                <w:b/>
                <w:szCs w:val="28"/>
              </w:rPr>
              <w:t>TT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BFB" w14:textId="77777777" w:rsidR="00E91B38" w:rsidRPr="002A223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7E997F9B" w14:textId="7237F50E" w:rsidR="00E91B38" w:rsidRPr="002A223C" w:rsidRDefault="00E91B38" w:rsidP="00E91B38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 w:rsidRPr="002A223C">
              <w:rPr>
                <w:rFonts w:eastAsia="Times New Roman" w:cs="Times New Roman"/>
                <w:b/>
                <w:szCs w:val="28"/>
              </w:rPr>
              <w:t>Mã</w:t>
            </w:r>
            <w:proofErr w:type="spellEnd"/>
          </w:p>
          <w:p w14:paraId="61C14E39" w14:textId="77777777" w:rsidR="00E91B38" w:rsidRPr="002A223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2A223C">
              <w:rPr>
                <w:rFonts w:eastAsia="Times New Roman" w:cs="Times New Roman"/>
                <w:b/>
                <w:szCs w:val="28"/>
              </w:rPr>
              <w:t>TT 43, 21</w:t>
            </w:r>
          </w:p>
          <w:p w14:paraId="17AC9D2A" w14:textId="4FE2D6B8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A223C">
              <w:rPr>
                <w:rFonts w:eastAsia="Times New Roman" w:cs="Times New Roman"/>
                <w:sz w:val="24"/>
                <w:szCs w:val="24"/>
              </w:rPr>
              <w:t>(</w:t>
            </w:r>
            <w:proofErr w:type="spellStart"/>
            <w:r w:rsidRPr="002A223C">
              <w:rPr>
                <w:rFonts w:eastAsia="Times New Roman" w:cs="Times New Roman"/>
                <w:sz w:val="24"/>
                <w:szCs w:val="24"/>
              </w:rPr>
              <w:t>nếu</w:t>
            </w:r>
            <w:proofErr w:type="spellEnd"/>
            <w:r w:rsidRPr="002A223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23C">
              <w:rPr>
                <w:rFonts w:eastAsia="Times New Roman" w:cs="Times New Roman"/>
                <w:sz w:val="24"/>
                <w:szCs w:val="24"/>
              </w:rPr>
              <w:t>có</w:t>
            </w:r>
            <w:proofErr w:type="spellEnd"/>
            <w:r w:rsidRPr="002A223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2DE7" w14:textId="77777777" w:rsidR="00E91B38" w:rsidRPr="002A223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2A223C">
              <w:rPr>
                <w:rFonts w:eastAsia="Times New Roman" w:cs="Times New Roman"/>
                <w:b/>
                <w:szCs w:val="28"/>
              </w:rPr>
              <w:t>Mã</w:t>
            </w:r>
            <w:proofErr w:type="spellEnd"/>
            <w:r w:rsidRPr="002A223C">
              <w:rPr>
                <w:rFonts w:eastAsia="Times New Roman" w:cs="Times New Roman"/>
                <w:b/>
                <w:szCs w:val="28"/>
              </w:rPr>
              <w:t xml:space="preserve"> ICD9 CM</w:t>
            </w:r>
          </w:p>
          <w:p w14:paraId="5416052F" w14:textId="5471E7AF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A223C">
              <w:rPr>
                <w:rFonts w:eastAsia="Times New Roman" w:cs="Times New Roman"/>
                <w:sz w:val="24"/>
                <w:szCs w:val="24"/>
              </w:rPr>
              <w:t>(</w:t>
            </w:r>
            <w:proofErr w:type="spellStart"/>
            <w:r w:rsidRPr="002A223C">
              <w:rPr>
                <w:rFonts w:eastAsia="Times New Roman" w:cs="Times New Roman"/>
                <w:sz w:val="24"/>
                <w:szCs w:val="24"/>
              </w:rPr>
              <w:t>nếu</w:t>
            </w:r>
            <w:proofErr w:type="spellEnd"/>
            <w:r w:rsidRPr="002A223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23C">
              <w:rPr>
                <w:rFonts w:eastAsia="Times New Roman" w:cs="Times New Roman"/>
                <w:sz w:val="24"/>
                <w:szCs w:val="24"/>
              </w:rPr>
              <w:t>có</w:t>
            </w:r>
            <w:proofErr w:type="spellEnd"/>
            <w:r w:rsidRPr="002A223C">
              <w:rPr>
                <w:rFonts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CD5D" w14:textId="053941BE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A223C">
              <w:rPr>
                <w:rFonts w:eastAsia="Times New Roman" w:cs="Times New Roman"/>
                <w:b/>
                <w:szCs w:val="28"/>
              </w:rPr>
              <w:t>DANH MỤC KỸ THUẬT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05B33" w14:textId="009BBD71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Phân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tuyến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275C6" w14:textId="71BF39FE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8"/>
              </w:rPr>
              <w:t>Phân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8"/>
              </w:rPr>
              <w:t>loại</w:t>
            </w:r>
            <w:proofErr w:type="spellEnd"/>
            <w:r>
              <w:rPr>
                <w:rFonts w:eastAsia="Times New Roman" w:cs="Times New Roman"/>
                <w:b/>
                <w:szCs w:val="28"/>
              </w:rPr>
              <w:t xml:space="preserve"> PTTT</w:t>
            </w:r>
          </w:p>
        </w:tc>
      </w:tr>
      <w:tr w:rsidR="00E91B38" w:rsidRPr="00E34D31" w14:paraId="0D8FDF3D" w14:textId="77777777" w:rsidTr="00433583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B1A89" w14:textId="157368BA" w:rsidR="00E91B38" w:rsidRPr="00E34D31" w:rsidRDefault="00E91B38" w:rsidP="00E91B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5AD51" w14:textId="07856C49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FB6E" w14:textId="2497CF4A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8803B" w14:textId="6EF80825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C260A" w14:textId="3C5D7179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BEF81" w14:textId="67D6F683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9D2B77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</w:tr>
      <w:tr w:rsidR="00E91B38" w:rsidRPr="00B228E2" w14:paraId="65AE4B8C" w14:textId="410CEF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8882" w14:textId="77777777" w:rsidR="00E91B38" w:rsidRPr="00B228E2" w:rsidRDefault="00E91B38" w:rsidP="00E91B38">
            <w:pPr>
              <w:pStyle w:val="ListParagraph"/>
              <w:spacing w:after="0" w:line="240" w:lineRule="auto"/>
              <w:ind w:hanging="686"/>
              <w:rPr>
                <w:rFonts w:ascii="Calibri" w:eastAsia="Times New Roman" w:hAnsi="Calibri" w:cs="Calibri"/>
                <w:b/>
                <w:color w:val="000000"/>
              </w:rPr>
            </w:pPr>
            <w:r w:rsidRPr="00B228E2">
              <w:rPr>
                <w:rFonts w:ascii="Calibri" w:eastAsia="Times New Roman" w:hAnsi="Calibri" w:cs="Calibri"/>
                <w:b/>
                <w:color w:val="000000"/>
              </w:rPr>
              <w:t>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8B5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44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A8797" w14:textId="77777777" w:rsidR="00E91B38" w:rsidRPr="00B228E2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A. VẬT LÝ TRỊ LIỆU</w:t>
            </w:r>
          </w:p>
          <w:p w14:paraId="6D709F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(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viên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y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b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10234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CCCAF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  <w:tr w:rsidR="00E91B38" w:rsidRPr="00E34D31" w14:paraId="6D3910F7" w14:textId="0B2525E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1EB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818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F95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83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ngắn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141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BB79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F236DB" w14:textId="472F80F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BB6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F53C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4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A4F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ngắn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F642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42EE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A7C51E3" w14:textId="7838D25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781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E6F4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D9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75CB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vi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sóng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C044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B810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156340A" w14:textId="03C1760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503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9787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FE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051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từ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trường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3B1B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ADDB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286C1B7" w14:textId="7A796FA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4D0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401C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0F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8B2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dòng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đều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A3A2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D4B4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7A4576F" w14:textId="3BFD0AE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5C8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37E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6E3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6B9C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thuốc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0D41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8174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FE7C7B" w14:textId="66C21D6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0D3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629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B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5D47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dòng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xung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439E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EF59E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80BAB89" w14:textId="5C57D59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568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706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32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07B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siêu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âm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BF10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90AC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033D028" w14:textId="600FF5E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6D8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5B3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93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9BA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xung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kích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58B0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93E7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A823536" w14:textId="7DBE20C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59F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9EF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37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9165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dòng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thoa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AEA1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BC84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3467C9" w14:textId="333E69B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4AC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2BA2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A3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71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hồng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ngoại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BFE3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A4DD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D0CA64C" w14:textId="153A644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61C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9443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BA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493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Laser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công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suất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9CAF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6438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CA6F144" w14:textId="62F940F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846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858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F7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959C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ngoại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657E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D790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336620B" w14:textId="4458D7B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87F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69C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EC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9F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ngoại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ED74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8369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3637C74" w14:textId="1633E22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F4F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1B8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1D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88D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ngoại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toàn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thân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C4A8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8BA9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A2547F0" w14:textId="359A9EA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211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45C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B2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7224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chườm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A6F1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4385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2438FF7" w14:textId="0DB14D4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6F9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6F6E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03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DF7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chườm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C9F9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D513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F8BB78A" w14:textId="5C5170F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D95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C93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7EB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06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Parafin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781C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7803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6D72AB1" w14:textId="0CAF42B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251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3C17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B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B32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xoáy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hoặc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sục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D544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FDDF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EFCD472" w14:textId="22134B5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AEA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21B4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2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EAB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xông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tắm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7491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EE13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8602B91" w14:textId="5C52B7D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FD5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AE4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1EF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C2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nước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cao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8AAD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2E00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C4B72FF" w14:textId="28389C1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2B7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58E7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1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D7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toàn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ngâm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834B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8356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2C6E015" w14:textId="01B4B81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A00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28B3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3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8E59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bùn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BDE2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6E26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9748742" w14:textId="5C28956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2B8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649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8AD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34B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nước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khoáng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4816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7CD2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22F70B7" w14:textId="0C850AD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61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294B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C9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3E3B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oxy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cao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4006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D6EC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4B5E280" w14:textId="238FF3F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F07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D438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9C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6B6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302F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8EB6C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CA0EFD6" w14:textId="5207A42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0C6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AFB2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C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13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trường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cao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9D9A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3213B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544AFC8" w14:textId="3E2A096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8F8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7FD0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D8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9D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ion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tĩnh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A859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76C5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32962CB" w14:textId="30C3263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33A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300D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EF4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183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ion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khí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5D00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9E984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1AABBDF" w14:textId="644586E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FAF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A7FF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1B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23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tĩnh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trường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24F5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5505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60562F" w14:paraId="6F6EB82F" w14:textId="15F70BB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3486" w14:textId="77777777" w:rsidR="00E91B38" w:rsidRPr="0060562F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B05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9E2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E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408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nằm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đúng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tư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nửa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người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F55E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85E1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4B137357" w14:textId="278E7B9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D14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60B9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4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5D5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đặt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tư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đúng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tủy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3940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709A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206A66D" w14:textId="14AAD47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BF6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884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BC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3589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nửa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AE31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5AFE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EEE7CD2" w14:textId="075AD0A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588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EE3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DB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FBAD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nửa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F063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3109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B7BB54" w14:textId="0AA0A27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3C0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704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D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F2D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trở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nằm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F0FA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468E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2965650" w14:textId="25B8FA9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5A8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100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15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D23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đổi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tư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từ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nằm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sang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ngồi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3ED6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29E8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6DF185B" w14:textId="7C380D1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1E1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243B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61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3A50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tĩnh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FCAA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BDF3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C715FC3" w14:textId="188FE89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15C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F42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AD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BEF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đổi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tư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từ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sang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đứng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0E656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A18D5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02F77CD" w14:textId="40F77D8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929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C2B2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2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3FB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tĩnh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805B2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71E7F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092D61E" w14:textId="4D79DD6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A9F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B84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44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DE8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FE6B7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FAE94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73867F5" w14:textId="5B494EC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1C5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5B8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6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4D4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thanh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song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song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902AD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F775E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EE336AB" w14:textId="3773138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1C4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F072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C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6E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082B5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1460F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C7FC250" w14:textId="15A99EB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A9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E3CB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5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613F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nách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khuỷu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49EFC3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BAB14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C146D35" w14:textId="371EDFC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52E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01C1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84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ABD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gậy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80353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ABF83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2CB3A4E" w14:textId="1E11DA9C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4CD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67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19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D13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xương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4E1E8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C5A3B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525A9F" w14:textId="451E4ED1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7E9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CCF1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2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2B06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(Treadmill)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59BAF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28969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578B4AF" w14:textId="601E40A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5BA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70F7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62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7CE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xuống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cầu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thang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7BADF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4549E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D7CDD1B" w14:textId="524ED91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75D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D91E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1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CC6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địa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nhau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sỏi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gồ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ghề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...)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7C77D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BEB5A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3116803" w14:textId="36B0AF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0E5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27FB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745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CD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F9630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98424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9B17E1" w14:textId="0C2F34A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0A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E917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4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991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06B8E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35012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385A184" w14:textId="3C2389D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DEC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2D33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53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2E0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treo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26FBD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D06DB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FC158DC" w14:textId="03ACC70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28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6F2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F52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BD7B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EFA609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CAF6A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9FE15B2" w14:textId="7CC234B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EA5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C07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78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6F9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giúp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7DDA1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E68EA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AA2D461" w14:textId="43BBB7A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2DF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6866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0C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BA9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chủ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4CFBF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0F83B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BB4FEB7" w14:textId="55BFA74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5D7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14C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DB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284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tứ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CA6B9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04ED1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F12427D" w14:textId="395C787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A7E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C7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B0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53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trở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D7370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69DEA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444F5F5" w14:textId="6664D95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951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D91D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899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B77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dãn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AA0BA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7D5B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20B49" w14:textId="77777777" w:rsidR="00E91B38" w:rsidRPr="005B7D5B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4A08E5A" w14:textId="71A7C9F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918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85D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FE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394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1EA9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B9F0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39E1A02" w14:textId="6C11E16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C5E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0D8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9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39B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24F0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04BC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50D9C63" w14:textId="776745B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72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F26B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1D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FC66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thuận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(PNF) chi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B9FC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9669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E0DDFDC" w14:textId="4810F62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6EE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CBE8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1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DA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thuận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(PNF) chi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dưới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AAAF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F634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F344206" w14:textId="4251387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C6B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286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76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925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thuận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024E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12A7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2CE44D0" w14:textId="7EF6F84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E26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B7D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FE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76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tường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7442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F04C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8EB4197" w14:textId="6687D3A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C5B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6E0F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FC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4FD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treo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2CF6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FD42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19A11D3" w14:textId="570AF39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06E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5F64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A1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094A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ròng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rọc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3D25D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01217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BFEEF29" w14:textId="0132F09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B5E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1282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8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F837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quay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35A5F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3E051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468330" w14:textId="39013DA6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F37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0D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82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899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chèo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thuyền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21183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6CD73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885A31F" w14:textId="3D24A984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B5E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66D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0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029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bênh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D8D60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8806CB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1857A0" w14:textId="77796B6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B0D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09E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C4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2BE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18C19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1AC144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E593528" w14:textId="0574F5A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65F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2DAE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4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D19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Tứ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đầu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đùi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E8F37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0674C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DCE6E81" w14:textId="7187BCD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02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0C9F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4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B55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7AF57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3F258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FDE88E0" w14:textId="3855186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12C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7DD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65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1B2A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nghiêng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FA08A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4DED6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1639F9D" w14:textId="713587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E2C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A9BC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77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93D9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thở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DCB049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C037C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3D70416" w14:textId="3B0E800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FB4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A202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7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E211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thở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, spirometer…)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7BE95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2F13A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3C0B002" w14:textId="26FCFFA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B56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0228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DB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B594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giúp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C80A9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7C138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09078D1" w14:textId="1FEC533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03A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32A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5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015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vỗ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rung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lồng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ngực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41118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23974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E6E4ED" w14:textId="2FA2FF5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57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B8D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88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F736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tư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C4BDB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427D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B8607" w14:textId="77777777" w:rsidR="00E91B38" w:rsidRPr="005427D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286D874" w14:textId="6FC17BF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462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5B30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0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1B5E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D197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D2F6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5B3D7E2" w14:textId="30D18F7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50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44B4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71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73C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di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FC84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98F7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E85DBE4" w14:textId="3C827E4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F5D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DBD0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A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20AB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di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mô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mềm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0D69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3824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05144F2" w14:textId="5419836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7CB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B405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2A9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D7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chuỗi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chuỗi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mở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63B6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30DD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C54E2E0" w14:textId="48C5C70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B4A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65C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CD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8DC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EA8F7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E139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0D85D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BDF5E25" w14:textId="122967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685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0B27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80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60F7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CB66D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E139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446B6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40F70F" w14:textId="429991A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968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A47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1C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649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mình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BA61F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E139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749B57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918C92F" w14:textId="4C7827E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E7C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24A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88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4A5C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xoa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vùng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8210D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E139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9EC352" w14:textId="77777777" w:rsidR="00E91B38" w:rsidRPr="009E139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36BF68A" w14:textId="3DB7FFC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0BA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A0D7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A6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986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xoa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toàn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thân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500C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DD1B3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2D1B12F" w14:textId="7B6ABCB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C59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2A1F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9F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C64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Frenkel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646AA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E5D0D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786BC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8B6FD2" w14:textId="0F58BFA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589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DED0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F2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8F7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0E91B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E5D0D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E2078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053BB2A" w14:textId="4AF0868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C24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2E25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84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C1C1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đầu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mình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FA82E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E5D0D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55783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7F0B9F" w14:textId="32DB031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F48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5AB3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3E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29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802C5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E5D0D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2AD00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14B3730" w14:textId="4283A77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943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2BA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5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8F8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, Pelvis floor)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52D64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E5D0D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BC76F" w14:textId="77777777" w:rsidR="00E91B38" w:rsidRPr="008E5D0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21CD300" w14:textId="71DED34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E87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296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09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EE8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từ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trường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xuyên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sọ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7741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D12F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62D1BFD" w14:textId="69ADF12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4F3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79F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D1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519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vi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dòng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10F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8B04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DAB2F78" w14:textId="555F17C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66F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6EC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57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22E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Laser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suất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thấp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huyệt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đạo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0DF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F85B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E934C4" w14:textId="205A345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E2B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F45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F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AE6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Laser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suất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thấp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nội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mạch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1AA2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7E76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9817A14" w14:textId="4194E11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2F8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F00B9" w14:textId="77777777" w:rsidR="00E91B38" w:rsidRPr="009F2E74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482" w14:textId="77777777" w:rsidR="00E91B38" w:rsidRPr="009F2E74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6E6" w14:textId="77777777" w:rsidR="00E91B38" w:rsidRPr="009F2E74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  <w:highlight w:val="yellow"/>
              </w:rPr>
            </w:pPr>
            <w:proofErr w:type="spellStart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>Điều</w:t>
            </w:r>
            <w:proofErr w:type="spellEnd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 xml:space="preserve"> </w:t>
            </w:r>
            <w:proofErr w:type="spellStart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>trị</w:t>
            </w:r>
            <w:proofErr w:type="spellEnd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 xml:space="preserve"> </w:t>
            </w:r>
            <w:proofErr w:type="spellStart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>chườm</w:t>
            </w:r>
            <w:proofErr w:type="spellEnd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 xml:space="preserve"> </w:t>
            </w:r>
            <w:proofErr w:type="spellStart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>ngải</w:t>
            </w:r>
            <w:proofErr w:type="spellEnd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 xml:space="preserve"> </w:t>
            </w:r>
            <w:proofErr w:type="spellStart"/>
            <w:r w:rsidRPr="009F2E74">
              <w:rPr>
                <w:rFonts w:eastAsia="Times New Roman" w:cs="Times New Roman"/>
                <w:color w:val="00B050"/>
                <w:szCs w:val="24"/>
                <w:highlight w:val="yellow"/>
                <w:lang w:val="vi-VN"/>
              </w:rPr>
              <w:t>cứu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53DD1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4089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BE934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6855C4F" w14:textId="1D7E2C0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347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ACC5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8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547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thuốc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D85DE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4089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D0FD2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CA433DC" w14:textId="4F04B2F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013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17B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D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40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sau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70FC1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4089E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3B3F6" w14:textId="77777777" w:rsidR="00E91B38" w:rsidRPr="0084089E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9D4CA15" w14:textId="602B973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431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947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A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DBC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tắm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tương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nóng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lạnh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8918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60C2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4137EE" w14:textId="171E055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44C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01BC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F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E54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tắm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chiều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F35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FE97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80C90C" w14:textId="5E6D6F8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91C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57EB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45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423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bồn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03C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C3F1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6A3DA24" w14:textId="18EE612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D6C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68A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B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B8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894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0F2C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084B650" w14:textId="013F64B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4D0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BD6F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92C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F73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xoa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5D18C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E7F5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76378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96B0557" w14:textId="4E7FEC2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D55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EA0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D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76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xoa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lưu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E4BB3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E7F5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284D5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CDA571" w14:textId="3BFEA6D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C95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147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CBE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3A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bò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, đi)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435B8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E7F5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2AB4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A079D58" w14:textId="3EF6FAA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B27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B9E4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1B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F8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lẫy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bò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, đi)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3844F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E7F5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9D805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82C2AE6" w14:textId="42E0F00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203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E9B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ED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65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dưỡng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sinh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789BE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E7F5C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485C5" w14:textId="77777777" w:rsidR="00E91B38" w:rsidRPr="00AE7F5C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BEC940F" w14:textId="0D6CB8E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6A1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1829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E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64D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hệ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Robot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BAD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D28D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6BCA0B2" w14:textId="7114942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E81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C1F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E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C5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A8E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5548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F02BC97" w14:textId="3F093C6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A84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E716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72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88B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em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bẩm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sinh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829A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E0D9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1776EE" w14:textId="133BFDC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CD4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5610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3E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28C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xơ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hóa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7CB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2627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859EE00" w14:textId="4807BC5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602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699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95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39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biến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(cong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ưỡn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24D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1BC2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827947" w14:textId="682C473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6D4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969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6B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E2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hỗ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thì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thở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ra ở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9E3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4C60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3DB1264" w14:textId="031E95A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810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969C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2F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999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Parkinson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A0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ED7B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86A0AF" w14:textId="1C876BD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3AA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F04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26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BE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hội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sau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BA2E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1037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565B68F" w14:textId="632E45A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4F1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8EB7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EC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A7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dậy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từ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nhà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5D7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28FE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3CB36C1" w14:textId="0BC6626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705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815D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0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35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bền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theo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dõi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mạch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0D6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A2E6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764E9FB" w14:textId="0593567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EF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27D8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5A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16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bền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theo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dõi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mạch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46573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EF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7D238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CF11585" w14:textId="29F8656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300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C617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C3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D1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dãn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24369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EF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780C1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9AD006A" w14:textId="6CF34DE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6B4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671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A3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4F1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sinh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Biofeedback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3CEB0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EF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0259A" w14:textId="77777777" w:rsidR="00E91B38" w:rsidRPr="00087EF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983F47A" w14:textId="19AF75D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D17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20F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8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14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Isokinetic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DBA6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96ED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B944CF8" w14:textId="4B2EC40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D2F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86E7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3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B51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đi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lăn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Treadmill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)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nâng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trọng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714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29C0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C6C72F2" w14:textId="36C98D5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84F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E940E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9E3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4A45" w14:textId="07A7561D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xuyên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sọ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dòng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một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chiều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đều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tDCS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A2CF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F3A2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75893B0B" w14:textId="2DA719A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9EF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9E0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A6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331F" w14:textId="592D7E7B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(FES)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4E6D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FDEB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52A3069B" w14:textId="7060753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0CE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A058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F0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6B71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sóng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ngắn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tần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số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4,4 MHZ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biến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tần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số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AC06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D8B5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40D87A81" w14:textId="4E57195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391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7AD21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DF0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14DCF" w14:textId="415EB503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ép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khí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ngắt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quãng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2CE1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2FF4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0B8CEC7F" w14:textId="1CB94D1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8B4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B98D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D0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8BB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nhiệt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lạnh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máy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C7B2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F720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0A71F157" w14:textId="3055538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848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CFD7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85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C1C8A" w14:textId="3C370F2A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lăn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đạp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chân (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lăn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Profhand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FD45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7125B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B228E2" w14:paraId="49EC56C4" w14:textId="13C1FED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410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F08F2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B97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2D7A" w14:textId="4B393C20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thiết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bị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mô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phỏng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thực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ảo</w:t>
            </w:r>
            <w:proofErr w:type="spellEnd"/>
            <w:r w:rsidRPr="00B228E2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(The virtual reality training)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D713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A012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3EA4EBC7" w14:textId="5BEC065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819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E00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6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6538E" w14:textId="24DDF49D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hệ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thống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robot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04A7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C467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6966FE45" w14:textId="39E9388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0E8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7433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1A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E1C64" w14:textId="0782DC91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đáy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sàn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lastRenderedPageBreak/>
              <w:t>chậu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) trong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tiểu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tiện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chủ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(Biofeedback)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3EF1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lastRenderedPageBreak/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2A43F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34C260B1" w14:textId="477E726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858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FFA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D9B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E5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giãn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sườn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5C70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70C0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42D8EC0F" w14:textId="1894DD4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42C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2123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75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993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thở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giúp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89A0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AC9B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502B62A8" w14:textId="2D1A075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D12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930A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5F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FA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thở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kháng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trở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F0D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775F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52E74C98" w14:textId="7F9609E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B3F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95BB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F91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7BA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thở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đai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giúp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BE4D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7D0F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5AFA707C" w14:textId="58E79387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556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01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F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AF6C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vỗ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rung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lồng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ngực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máy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A9BD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3840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406C4FA2" w14:textId="52BDB0AD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20E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D58A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F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6A3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nhún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sườn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8B91F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22FC16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5AA1D364" w14:textId="0D1B5D1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C0A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6DF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F9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212A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tăng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bền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cụ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21896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DD0136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E91B38" w:rsidRPr="00E34D31" w14:paraId="1DA6E782" w14:textId="62861A0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9765" w14:textId="77777777" w:rsidR="00E91B38" w:rsidRPr="00B228E2" w:rsidRDefault="00E91B38" w:rsidP="00E91B38">
            <w:pPr>
              <w:spacing w:after="0" w:line="240" w:lineRule="auto"/>
              <w:ind w:hanging="686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B228E2">
              <w:rPr>
                <w:rFonts w:ascii="Calibri" w:eastAsia="Times New Roman" w:hAnsi="Calibri" w:cs="Calibri"/>
                <w:b/>
                <w:color w:val="000000"/>
              </w:rPr>
              <w:t>II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7BF0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8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EC69" w14:textId="77777777" w:rsidR="00E91B38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</w:rPr>
              <w:t>B. HOẠT ĐỘNG TRỊ LIỆU</w:t>
            </w:r>
          </w:p>
          <w:p w14:paraId="10C43E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</w:rPr>
              <w:t>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viên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hoặc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hướng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FE311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23A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721D321" w14:textId="4A73956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220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1F1B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91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122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khiển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lăn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CA18B0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89F69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5722CDF" w14:textId="4A48620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85D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51FE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9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172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hướng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hai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ra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lăn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459B4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65D92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E566F96" w14:textId="01A0838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691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576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9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0CB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hướng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nửa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ra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xe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lăn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74BBD3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1C110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2DCE482" w14:textId="40B8241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907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A80F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7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03A4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thô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8F071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D117A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34A1B3D" w14:textId="6EA459B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37A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FC9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0A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3C4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F59F0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2F755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6ED58B1" w14:textId="1CA74BB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BED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D031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4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106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hai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AAAF5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0DBDC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6DA2B63" w14:textId="76CF771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300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053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09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B77D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mắt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0A9AD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883FA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0BD4BD0" w14:textId="178BC06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51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22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5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6BE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miệng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29B51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0D3D5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91E39F5" w14:textId="08AB76D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5F2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926E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7B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E20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(ADL)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uống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tắm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rửa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vệ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vui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…)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FEE85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FB9FA7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859181" w14:textId="3428995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5D7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7B86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270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808B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hòa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23D46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E957D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DF8856A" w14:textId="3D09A6D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CB1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A36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D7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B991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tri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thức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D54BB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16190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155D381" w14:textId="6B18AFA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1A8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DCA5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9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573C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ADL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giúp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nghi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7CE66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B1E81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74115" w14:textId="77777777" w:rsidR="00E91B38" w:rsidRPr="007B1E8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F8D989" w14:textId="70288B1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DB6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0A23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A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D78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buộc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bên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(CIMT)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D22B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C974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B04F67B" w14:textId="06F4089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329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697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34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941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gương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Miror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therapy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A3A2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B1AA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57E4C4" w14:textId="6E39FAD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952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652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37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7D2D" w14:textId="376C7E83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(Biofeedback)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8FE7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8EE3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4E16C51C" w14:textId="0BB75AD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078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C7A3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D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FE5CF" w14:textId="1B62A3A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hệ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thống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robot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0206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5DAE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6BEDD576" w14:textId="0B4BAB1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B2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FA80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34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1F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bản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thân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A5AE5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006D1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63D25CC" w14:textId="4342823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FAA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639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8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6BD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trí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nhớ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76011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AC01D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3EB5C39" w14:textId="0AF8F89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D0B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79D0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2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534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trung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454F0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5B3D1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E9B64F6" w14:textId="34B00F2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B2C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12FE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0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E2DB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hành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C5164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2F84E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F4192EA" w14:textId="613CA2B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001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A55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2A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07D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vấn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đề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tâm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0455B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A891D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A11E56E" w14:textId="56AB007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199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77B3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E8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79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vấn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đề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hành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vi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50DDE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CBFE5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6F79063" w14:textId="2A9AB40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00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9F6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5ED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E14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vấn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đề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xúc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94638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8F92A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B56BD5" w14:textId="697B6F7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E8B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EFB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54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6C32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khiếm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khuyết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thị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A6299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FEC57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5714CB0" w14:textId="43CAA3B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D76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211D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7E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8FEF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khiếm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khuyết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về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A21D8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782B7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6869D26" w14:textId="655E7B2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C10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4C8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D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A18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môi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trường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nghi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nhà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3DDF4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74462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8DD13B" w14:textId="4FF74CC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ADE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7040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8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89F2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ăn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uống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E8FC1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A2F36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A5DCD06" w14:textId="0202033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907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3CC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63F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5D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vệ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48E3F3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0F060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EC498E7" w14:textId="3052659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40C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639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76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4D5C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mặc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quần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áo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A5D28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354A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107D70" w14:textId="77777777" w:rsidR="00E91B38" w:rsidRPr="00B354A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6562912" w14:textId="67A9303D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B9C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5D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3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358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ngày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nâng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cao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5958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C8C5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7C2C314E" w14:textId="5690F34B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66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1FA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6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1DD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quan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7F203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B21E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27098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1F85145" w14:textId="513643B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83D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A5E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EE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E3A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viết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C4D8F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B21E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0D525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87C9DF4" w14:textId="4B8DA41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BA9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D8D6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C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8E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giúp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ứng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ngày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1C76D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B21E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DC4CE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ABE7331" w14:textId="3DD3C54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6F2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84E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9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695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trò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Dixit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F2795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B21E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37E8D" w14:textId="77777777" w:rsidR="00E91B38" w:rsidRPr="008B21E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850316F" w14:textId="385A873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069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7253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94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97C8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nuốt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AC33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2385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3D54410" w14:textId="6437AD3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2CF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BD28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79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8AD2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989D3E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D8B8C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C2CFAF2" w14:textId="07DF4EE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136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2E8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7A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64BD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81F7F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2D3FA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FAFAE02" w14:textId="44EAF26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C50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B1A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82B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1E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âm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229F0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2A920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A1E984B" w14:textId="57FED13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6A0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861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BC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B70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ký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ảnh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…)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B865F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D2BB5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F75FA5C" w14:textId="3F729AD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4E6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DF1D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A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25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ngôn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42757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B0D03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6D996BA" w14:textId="7F1EFCE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9FB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733D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D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154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giọng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9A206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A5CA6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3F1BEF" w14:textId="6E21480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092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4F8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5CC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0B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lỗi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âm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DB7C1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773D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470A9" w14:textId="77777777" w:rsidR="00E91B38" w:rsidRPr="000773D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BCC23F9" w14:textId="29F2C7A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A23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E5A7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5C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DC9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phân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tích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hành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vi (ABA)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7950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23DB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4310AD6" w14:textId="3F666C7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0BC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9C91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D54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778F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kích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giao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sớm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9341D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1601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C3360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F7CF009" w14:textId="072BC66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86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84B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C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841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diễn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ngôn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E562D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1601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7907F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2F1E838" w14:textId="611F369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747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EDCD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0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BA3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môi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miệng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chuẩn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9AA2A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1601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F4D7A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1B195E4" w14:textId="7FCC016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99D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A8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FA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A7B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mặt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nhai,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nuốt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40E9D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16013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DF20E" w14:textId="77777777" w:rsidR="00E91B38" w:rsidRPr="00A16013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3B65E37" w14:textId="3F1BDAD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4B9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0616F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BAE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9806E" w14:textId="2E9D8C71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sớm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nhỏ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0DD4B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6C564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51B8689" w14:textId="5AEF670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20E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FE4E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6F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C9270" w14:textId="62D1D5DB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dạy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hiểu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diễn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tả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A88B6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FEE8E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51BCA4" w14:textId="6E7F78D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F6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3515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57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A4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cường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(AAC)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công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nghệ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2C9B61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C3709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F336CFE" w14:textId="25E8273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DFB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8ED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E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5E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cường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(AAC)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công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nghệ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cao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4203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545BE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720E34A" w14:textId="54C15EE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288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3F4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F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BF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cường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(AAC)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thiết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bị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bao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gồm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tiền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thiết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bi)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F7B7B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32F7F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7E36AA2" w14:textId="0D21D19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844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B24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A7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2277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hiểu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0F353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32988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95041F7" w14:textId="0E0D3AC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742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B224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18B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5232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diễn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đạt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1E80F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474C7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F4BC7C7" w14:textId="5650CEA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9B9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AB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D4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D9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B1FB3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3FC9B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D30EA3C" w14:textId="1ACECBC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0E8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57CA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E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35E8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nhóm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mất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toàn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E4885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B984A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BC95B4" w14:textId="5CBDF4F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EA6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BF6F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C3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6B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đọc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lặp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lần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đọc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(MOR)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554A1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6ACC3D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34118C" w14:textId="622A48A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05E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7AE9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7C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08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âm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âm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CFAF4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C10F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31341" w14:textId="77777777" w:rsidR="00E91B38" w:rsidRPr="000C10F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C85C7C1" w14:textId="4176688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F6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8D51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DD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D1D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âm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cấu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âm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8857C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3BFB4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13D05A2" w14:textId="1D2E47F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0B8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13B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8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A1C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mạnh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4BF55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C8875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42E0383" w14:textId="115BB84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E4F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53AF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C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F9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miệng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5D2A0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9A2D0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A62AED9" w14:textId="1AA7B45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AC0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A6B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1D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2D1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ăn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uống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được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chỉnh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ED4B2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D6E74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F5069D5" w14:textId="3443289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69D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A262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A7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4E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giọng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sau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dây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7AC0D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9EC06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06C62E2" w14:textId="5360659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D49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F7D6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407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04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hành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vi trong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giọng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4ECC8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72428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50248C1" w14:textId="5CA2F07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7B1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0753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E6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01C9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giọng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quản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70908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0E311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5F9215D" w14:textId="4144067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ED9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01B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740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F05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âm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mở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khí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quản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6C8A0F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84C9B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4D1864D" w14:textId="5E5FC68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44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49DC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CD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571E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huấn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luyện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F8F18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0ECD0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88126B5" w14:textId="0A99960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181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B9F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D8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65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tương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nhóm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sau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tổn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thương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não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E3482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5B4DF2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D08F8" w14:textId="77777777" w:rsidR="00E91B38" w:rsidRPr="005B4DF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5C89C11" w14:textId="11EDF30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D28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791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F4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9F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xúc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nhiệt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vùng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miệng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63DA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2153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7A9E3C5A" w14:textId="2F448A2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14F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810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C7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4ED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B865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4528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4624B3EF" w14:textId="508F01D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4D1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06A0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1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24D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DC96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7B98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2083482F" w14:textId="6FA550F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BC2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A065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760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A606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loát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06805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1487D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CB8DD24" w14:textId="7BE6B50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E7A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89EF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E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976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soát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tốc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3E158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AE025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1BB8CC5" w14:textId="0835E42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755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A34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E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AC8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hữu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ý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0A2F0B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E778C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E0F72A2" w14:textId="0CBD055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17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53C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E9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248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-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(AVT)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0E1B3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3698C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A2A9112" w14:textId="2E74F28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8C3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7F7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4A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7D1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liệu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đọc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-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viết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09395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8261D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7A60C6F" w14:textId="1D2B0B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467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919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9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F5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Đánh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giường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86777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87DC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4E0A2" w14:textId="77777777" w:rsidR="00E91B38" w:rsidRPr="00087DC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F606BAD" w14:textId="79DA6B6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CDBF" w14:textId="77777777" w:rsidR="00E91B38" w:rsidRPr="00B228E2" w:rsidRDefault="00E91B38" w:rsidP="00E91B38">
            <w:pPr>
              <w:spacing w:after="0" w:line="240" w:lineRule="auto"/>
              <w:ind w:left="360" w:hanging="610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B228E2">
              <w:rPr>
                <w:rFonts w:ascii="Calibri" w:eastAsia="Times New Roman" w:hAnsi="Calibri" w:cs="Calibri"/>
                <w:b/>
                <w:color w:val="000000"/>
              </w:rPr>
              <w:t>IV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D06E7" w14:textId="77777777" w:rsidR="00E91B38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90D" w14:textId="77777777" w:rsidR="00E91B38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3B8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  <w:r w:rsidRPr="00E34D31">
              <w:rPr>
                <w:rFonts w:eastAsia="Times New Roman" w:cs="Times New Roman"/>
                <w:color w:val="000000"/>
                <w:szCs w:val="24"/>
              </w:rPr>
              <w:t>. KỸ THUẬT THĂM DÒ, LƯỢNG GIÁ, CHẨN ĐOÁN VÀ ĐIỀU TRỊ PHỤC HỒI CHỨC NĂNG 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viên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D57E71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B577CB3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14247B3" w14:textId="7657CC0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8F4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8A9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6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B4B9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khuyết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E97CC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BCD37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402C765" w14:textId="0E3C7D5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68A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CCB9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98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469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mạch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AB51C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13B96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4BED270" w14:textId="6177C02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277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EB5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159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8A3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hô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hấp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32E94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4AAFB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A9132D2" w14:textId="15F04C3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D10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ED82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00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57D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tâm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5F97F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84BBF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B45E7D2" w14:textId="596EA49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94E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7D4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4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303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tri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thức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9E2031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D3CA1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DB7BA6" w14:textId="04FBA51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2C0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58A2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99B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2C71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4C8D75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F80F9C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EB3281" w14:textId="7B7BA15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675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085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E8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AC7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6D80C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AA136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DBC4CA" w14:textId="54377D7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594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7C20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5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18D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3C07A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4364F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19431B5" w14:textId="3B3461D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434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63EE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EE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A88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ngày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9FDA4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C87FE9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B7483" w14:textId="77777777" w:rsidR="00E91B38" w:rsidRPr="00C87FE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7A7B42D" w14:textId="5DD1B0E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7E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7B77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BD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0EA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lao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hướng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nghiệp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CF820" w14:textId="77777777" w:rsidR="00E91B38" w:rsidRPr="003E6B2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E6B2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BD280" w14:textId="77777777" w:rsidR="00E91B38" w:rsidRPr="003E6B2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9EB25B6" w14:textId="394750C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DFF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6DF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D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88C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357C6" w14:textId="77777777" w:rsidR="00E91B38" w:rsidRPr="003E6B2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E6B2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247FD" w14:textId="77777777" w:rsidR="00E91B38" w:rsidRPr="003E6B2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C1BE137" w14:textId="0CC0BE7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AEB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5055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4D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0D8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tầm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373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83B0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4C9881" w14:textId="28DDDDF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E99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C8A2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37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3B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quang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niệu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học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6955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9968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FE863D5" w14:textId="392FFF8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5B8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B8C5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2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45E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quang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thước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nước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255F5" w14:textId="77777777" w:rsidR="00E91B38" w:rsidRPr="008C463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C4634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99829" w14:textId="77777777" w:rsidR="00E91B38" w:rsidRPr="008C463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3154975" w14:textId="4AFF1B6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B55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B0DE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9E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9D6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môn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tràng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451A79" w14:textId="77777777" w:rsidR="00E91B38" w:rsidRPr="008C463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8C4634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A6B2D" w14:textId="77777777" w:rsidR="00E91B38" w:rsidRPr="008C4634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3D72B1" w14:textId="6B7E63D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DB8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4C11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E4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8174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triển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nhóm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tuổi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2218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99F7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4752F06" w14:textId="53F7D9C5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B5B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C0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AF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0C6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triển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Test Denver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D265B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A7F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A3B4C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F78FF65" w14:textId="1471BF8F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DB5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04A2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009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quang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DFABC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A7F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E8878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9EBFEE0" w14:textId="1056544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C4B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8B6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04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67B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Phong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Phenol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DDBF5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A7F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C558D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D4F6061" w14:textId="379AE4A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AC0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E05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C1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80B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Tiêm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Botulinum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toxine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51123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A7F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3B49D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18B9735" w14:textId="5C74B6D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3C0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8F41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9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B8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Tiêm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Botulinum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toxine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thành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quang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quang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động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E936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94A7F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80F3C" w14:textId="77777777" w:rsidR="00E91B38" w:rsidRPr="00D94A7F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24C4B38" w14:textId="588D273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96E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D32A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5E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A0E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thông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phục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8C862" w14:textId="77777777" w:rsidR="00E91B38" w:rsidRPr="002118B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118B0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57E0F" w14:textId="77777777" w:rsidR="00E91B38" w:rsidRPr="002118B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D06E16B" w14:textId="4B61D79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613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515F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08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E89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đường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ruột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tổn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thương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tủy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C9E6E" w14:textId="77777777" w:rsidR="00E91B38" w:rsidRPr="002118B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118B0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7D8E1" w14:textId="77777777" w:rsidR="00E91B38" w:rsidRPr="002118B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8F34978" w14:textId="7367E53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784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DDED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E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5BF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can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thiệp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(Biofeedback)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3482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2232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F13DFDE" w14:textId="5F9BB92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69D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84B6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966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FAB6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khoèo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bẩm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phương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Ponsetti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06A8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BF91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3B45AA0" w14:textId="702FF05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EFD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FBFD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E3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AD4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bảo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vệ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 </w:t>
            </w:r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(trong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liệt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tứ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chi)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B2B2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237B7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8D0DEE3" w14:textId="3E45546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A0F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BF7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F7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79A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Hip Spica Cast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bẩm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sinh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ECB1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C5011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D885510" w14:textId="14C69B6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552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767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6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4B19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chun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mỏm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D894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3A68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05FD012" w14:textId="1858CED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32B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A39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2AA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0D7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băng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chun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mỏm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cụt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dưới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0E7F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46F6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CE72CEB" w14:textId="1F3316C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E4C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E4A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8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B4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Chẩn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đoán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kinh cơ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1AC2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D2E3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CE0F6CF" w14:textId="5CE241E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DC8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2365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D5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D09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triển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theo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nhóm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tuổi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ASQ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FFBF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8146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27C6603" w14:textId="2403EEE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4E1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6DC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AC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AB0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 ngôn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-giao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DF9F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0664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4FDE48" w14:textId="3290E6F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214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4B1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8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7E9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tinh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 sinh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056D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999D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062CC91" w14:textId="319101C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2CC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57FC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97B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3B68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kỷ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theo tiêu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chuẩn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DSM-IV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D36F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E6CF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D978A5D" w14:textId="15A602C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B5E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5805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60A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05CD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kỷ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CARS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6F8E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4C8E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E61A713" w14:textId="445D475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E0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6DE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BC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278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sàng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lọc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tự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kỷ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M-CHAT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7B258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26EF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708F5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8392D35" w14:textId="5C6F80D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33D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93BF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42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15EF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thô theo thang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GMFM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A5018C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26EF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F5A4E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EEC4976" w14:textId="2E2828C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F97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9E7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F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26C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não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theo thang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GMFCS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0BD56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26EF5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0DD84" w14:textId="77777777" w:rsidR="00E91B38" w:rsidRPr="00926EF5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FCC554B" w14:textId="7D2EE38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F6B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732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48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4B9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Ashworth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(MAS)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C0C2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B6BF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321A91B" w14:textId="1EC9A5F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FF8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6C8D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87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481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tâm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MMSE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cao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tuổi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2FC3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FE5C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B075089" w14:textId="664E7A8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71A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347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07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E0A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Đo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tiêu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xy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841F6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F5D37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08589DA" w14:textId="2767EE7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6D4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186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E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827E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Đo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tiêu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xy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F07A9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3D27F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12AC6FA" w14:textId="341F43B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578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875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7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DA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đi 6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phút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4A13F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61E7F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81D07CF" w14:textId="047CC582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3D8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8D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0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4C9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toàn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Rickili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0D735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1B7C3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EF6C8D2" w14:textId="59E37BC5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7E4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5F06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DF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B48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Tinetti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90CA4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01CCC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8D0F2A9" w14:textId="102D64A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E09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E61C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12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F0F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gian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dậy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D53B5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A0F8A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F234FDC" w14:textId="3DB2EA9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282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3D8B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E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A6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dừng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bước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vừa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đi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vừa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47B19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022B2A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D7074" w14:textId="77777777" w:rsidR="00E91B38" w:rsidRPr="00022B2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4E85EAB" w14:textId="312FD95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ACB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D199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38B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B277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Đo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vấn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đường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68E9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10E1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81E23E9" w14:textId="0A75252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819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D466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4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B4C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vấn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tâm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lý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hoặc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nhà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9F44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1FED0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5D6AF5F" w14:textId="22D478B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77B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25C2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E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8DA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Tiêm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Botulinum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toxine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trương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cổ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D25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8ACA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571A434" w14:textId="4F751D4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9FD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AA3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E6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109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Tiêm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Botulinum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toxine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để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trương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cơ khu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trú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(tay,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hoặc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8EF5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1CC2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6A0C6BC" w14:textId="093171A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5E6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40E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57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8D9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can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thiệp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tiện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sinh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học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Biofeedback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0671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E0B3D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8FEBC08" w14:textId="6F60C34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F62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450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E6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6CD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mũi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họng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ngược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dòng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06B3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F87A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59C594A" w14:textId="3072FE6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539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311F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B36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F91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Chăm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sóc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loét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đè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I,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78F2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7C52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527B911" w14:textId="477391C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183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0CA6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C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F52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Chăm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sóc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loét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đè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III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600C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B8D7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BC4C56B" w14:textId="4B5F5E8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89A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3D8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06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DB3A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Chăm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sóc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loét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đè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14B5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A5FC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14A1B23" w14:textId="1CF8022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47F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32A5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4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EB7B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hút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âm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loét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đè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hoặc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thương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BB0C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7248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EED2D5E" w14:textId="02C115C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DAD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A5A3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F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6EE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gel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Silicol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B76E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D38C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1B49C82" w14:textId="2D27063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6AD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A293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B0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C35F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băng thun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gel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Silicol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EAD21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446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5CB50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5A8EC5D" w14:textId="3DF58E6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248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65D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68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EB8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mặt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nạ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mềm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85F230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446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51D87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BDA59CC" w14:textId="122A6D2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65D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053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35D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01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quần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mềm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011DE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446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AB4CD7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9E654F5" w14:textId="46AF806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D36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11C2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33C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EA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tiêm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Corticoid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58EDB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446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D3D37" w14:textId="77777777" w:rsidR="00E91B38" w:rsidRPr="0032446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6983386" w14:textId="238257D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F5F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A296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78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B50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băng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mềm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gel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Silicol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39F0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0024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A0AE9C0" w14:textId="1613783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51B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43EC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B9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1AE5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lồi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băng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kết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thuốc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mềm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gel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Silicol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phẩm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A80C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6BDF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32BC280" w14:textId="2BE1FE6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189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AD27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149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A3AD" w14:textId="0B6843A0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co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Ashworth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cải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biên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(MAS)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2F91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EA6BB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7FD8EC76" w14:textId="17326C2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70B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E93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9E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01FCC" w14:textId="237295A2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pháp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Tinetti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0C4C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CAC0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418B23E1" w14:textId="58104C6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6E9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37D4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8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EF044" w14:textId="08B998B5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Nine Hole Peg test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4213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0E12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5FB78FDF" w14:textId="2DDAF3D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53F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E13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C7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9E54F" w14:textId="2DB87D1E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Motor Wolf function test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EFB9C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9EC1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316C5807" w14:textId="34738F9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562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FC39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4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34C7" w14:textId="6BC6F1EE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tâm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trí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tối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thiểu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MMSE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57EB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  <w:r>
              <w:rPr>
                <w:rFonts w:eastAsia="Times New Roman" w:cs="Times New Roman"/>
                <w:color w:val="365F91" w:themeColor="accent1" w:themeShade="BF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86E2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365F91" w:themeColor="accent1" w:themeShade="BF"/>
                <w:szCs w:val="24"/>
              </w:rPr>
            </w:pPr>
          </w:p>
        </w:tc>
      </w:tr>
      <w:tr w:rsidR="00E91B38" w:rsidRPr="00E34D31" w14:paraId="26CDB7BE" w14:textId="6B86568F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DB1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C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EA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5AA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hiện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COPM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EA2656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392FA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7CBB627" w14:textId="531A515E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A94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1A81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DB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06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trên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69EED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0671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2B4EE22" w14:textId="1170362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B7A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D78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9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A09B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MACS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4837C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92FC3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E8BDA31" w14:textId="5F09FFE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702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AA3C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0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C20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Fugi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>-Meyer (FMA-UE)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E42F8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B971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151FAE9" w14:textId="5ACF1F9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692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612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88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87CC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Fugi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>-Meyer (FMA-UE)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8E4E5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C01CE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9BE2787" w14:textId="1CDE11C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8EB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5F22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B9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376F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PMAL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68F8F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CE63F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8EBB585" w14:textId="1CF9C86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6A4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D89A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D4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7C7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ABILHANDS-KID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3DF55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98570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AE4E47" w14:textId="77D0DCB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698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8BC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7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DF3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sự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vui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thích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em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CAPE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23A96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17B08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86A8EDB" w14:textId="0DC9AE4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E61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FDFB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2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FFB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lập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61899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EF757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38FE514" w14:textId="5DD3848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494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28A2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27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817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môi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trường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bệnh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912B8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FB9D6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E2EEB0A" w14:textId="22D9003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E7A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A3AF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55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68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thang ELADEB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DE6E0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E9FDA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C637C50" w14:textId="20B5721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ADD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89DF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C6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CE1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tổn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thương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tủy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ASIA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72216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6EEFD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6414CDC" w14:textId="156B4BC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C6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1BB4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9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D43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Rancho Los Amigo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97097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80D4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E511A36" w14:textId="7731544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855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F1A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D8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684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Jebsen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2E6122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ADD38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9DB48C9" w14:textId="1685747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60B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4F5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6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CFD6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A17390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14815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5EA9186" w14:textId="2FC6FB1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08F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872D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27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9CF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thị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7F479A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9C44D3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3D612F0" w14:textId="290942D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8C7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248F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54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347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9B01C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548F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F847099" w14:textId="59DDA51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694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014A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79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A015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hợp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hai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trong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sinh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ngày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22864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3506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AF11359" w14:textId="2AFF57B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898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9DC9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6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C1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mất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trí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nhớ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sau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chấn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thương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não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thang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điểm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Westmead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DD92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56725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9DDB8BE" w14:textId="35E2B17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172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5C4A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A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0F7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9EDA0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FC0F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7DBB0B5" w14:textId="5B5B3C5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0B8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8A8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71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FC52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tiếp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B8FE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26C9AB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B9D55AD" w14:textId="29138CD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074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E8A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9E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29BD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tiền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251EA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0E3D1C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23A9D63" w14:textId="334B5FC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954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BC6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4F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8F0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hiểu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diễn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em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4F07D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6DC10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6F4F954" w14:textId="3555528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BEB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59E4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69F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C87A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hiểu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diễn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ngôn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ngữ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lớn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C8707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C545F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5FCB30" w14:textId="7C4D8AF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C09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145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B8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FA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trẻ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em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718D0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9FAE1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E396A1" w14:textId="567A640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D25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D49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5D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7C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tạo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ở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lớn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8DF85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04DE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C35AA" w14:textId="77777777" w:rsidR="00E91B38" w:rsidRPr="00A04DE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DB90A3F" w14:textId="5C837B6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89D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3A1F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5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2EE9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ăn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biên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783D3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2AEB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7C4560BC" w14:textId="3C9532B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EF8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2C8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A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C2B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đặc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D893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86676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5EBDBB7D" w14:textId="1D0F82A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0C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6FCF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8B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BD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nội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soi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D2E8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31215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091FC8E0" w14:textId="31A9A74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A63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A825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39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1BCB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nuốt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video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barrium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cản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quang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1211B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39EDE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</w:p>
        </w:tc>
      </w:tr>
      <w:tr w:rsidR="00E91B38" w:rsidRPr="00E34D31" w14:paraId="1C72D553" w14:textId="5872947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F87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DC4D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3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BB4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rối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giọng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CC8DF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14459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5C589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497E951" w14:textId="5E67F6BA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A17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4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CC4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E18A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tính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lưu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lời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nói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5AC19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14459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1353B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0684999" w14:textId="7313F558" w:rsidTr="00E91B3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7EA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E79C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E4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1967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Lượng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hoạt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sự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tham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gia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6F1D4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14459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813CC" w14:textId="77777777" w:rsidR="00E91B38" w:rsidRPr="00314459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2F8BDC5" w14:textId="33DC696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6EE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6E17F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6F52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C80B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tim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mạch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hấp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tim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mạch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gắng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CPX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3F5C8" w14:textId="77777777" w:rsidR="00E91B38" w:rsidRPr="0043438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3438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55F27" w14:textId="77777777" w:rsidR="00E91B38" w:rsidRPr="0043438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DF4611B" w14:textId="13E02BD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E65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46A4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14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F91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chức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hấp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máy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hấp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tim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mạch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gắng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sức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CPX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43726" w14:textId="77777777" w:rsidR="00E91B38" w:rsidRPr="0043438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3438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FAF2E" w14:textId="77777777" w:rsidR="00E91B38" w:rsidRPr="0043438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63730F9" w14:textId="00F02EC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1A6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7DA3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CF3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D228A" w14:textId="400DFECC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Đánh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giá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nhận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test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MoCA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Motreal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Cognitive Assessment)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2D7A3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F9BE8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CB90DC1" w14:textId="384CC05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B97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DF18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0E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5D5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Phân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loại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khả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ăn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uống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EDACS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F2486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AA8C5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43908AD" w14:textId="43A97EB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A6A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3A3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86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CBB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cơ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cầm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nắm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bằng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B51AC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ECA62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DDE0F8E" w14:textId="2D56E94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C2D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5A4D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9A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6BB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kẹp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ngón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tay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1CA63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FC378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091A0BB" w14:textId="7B3AD6C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A16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734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E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17CC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B05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Trắc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nghiệm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nhặt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đồ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vật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B050"/>
                <w:szCs w:val="24"/>
              </w:rPr>
              <w:t>theo</w:t>
            </w:r>
            <w:proofErr w:type="spellEnd"/>
            <w:r w:rsidRPr="00E34D31">
              <w:rPr>
                <w:rFonts w:eastAsia="Times New Roman" w:cs="Times New Roman"/>
                <w:color w:val="00B050"/>
                <w:szCs w:val="24"/>
              </w:rPr>
              <w:t xml:space="preserve"> Moberg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DE186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E06EE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1D5C1FE" w14:textId="1B6C975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F19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4D90C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6000" w14:textId="77777777" w:rsidR="00E91B38" w:rsidRPr="00E34D31" w:rsidRDefault="00E91B38" w:rsidP="00E91B38">
            <w:pPr>
              <w:spacing w:after="0" w:line="240" w:lineRule="auto"/>
              <w:ind w:firstLineChars="27" w:firstLine="76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B425" w14:textId="712CAE5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đo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mức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độ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tiêu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thụ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oxy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tối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đa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DC89B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C4946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F63434" w14:textId="77777777" w:rsidR="00E91B38" w:rsidRPr="009C4946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C348E40" w14:textId="133D7BB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0563" w14:textId="77777777" w:rsidR="00E91B38" w:rsidRPr="00B228E2" w:rsidRDefault="00E91B38" w:rsidP="00E91B38">
            <w:pPr>
              <w:spacing w:after="0" w:line="240" w:lineRule="auto"/>
              <w:ind w:left="360" w:hanging="686"/>
              <w:rPr>
                <w:rFonts w:ascii="Calibri" w:eastAsia="Times New Roman" w:hAnsi="Calibri" w:cs="Calibri"/>
                <w:b/>
                <w:color w:val="000000"/>
              </w:rPr>
            </w:pPr>
            <w:r w:rsidRPr="00B228E2"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982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083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AB27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E. DỤNG CỤ 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PHỤC HỒI CHỨC NĂNG </w:t>
            </w:r>
            <w:r w:rsidRPr="00E34D31">
              <w:rPr>
                <w:rFonts w:eastAsia="Times New Roman" w:cs="Times New Roman"/>
                <w:color w:val="000000"/>
                <w:szCs w:val="24"/>
              </w:rPr>
              <w:t>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Nhân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viên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tiếp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</w:rPr>
              <w:t>làm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hướng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dẫn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bảo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quản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CB8A5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F161C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BB43923" w14:textId="15BFFDB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EDE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0FA7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DD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D2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khuỷu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8814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57BFA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8EF2499" w14:textId="1321CA2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E45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46B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6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AB6C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khuỷu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2BBE5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56469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0E8E8CF" w14:textId="70F9C32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C45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837B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A5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8664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(SWASH)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7C838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FCD4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ECD47E2" w14:textId="3132D77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063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374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5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BBB2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 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82E19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0AC54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04EFEB8" w14:textId="115FB98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518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4DE7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33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7C8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 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52E53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E486A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632EEB2" w14:textId="5C0CDD7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A72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F092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81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43D4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 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dư</w:t>
            </w:r>
            <w:r w:rsidRPr="00E34D31">
              <w:rPr>
                <w:rFonts w:eastAsia="Times New Roman" w:cs="Times New Roman"/>
                <w:color w:val="000000"/>
                <w:szCs w:val="24"/>
              </w:rPr>
              <w:softHyphen/>
              <w:t>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ED5F4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887E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268F00F" w14:textId="1AA27DD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029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B881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C6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326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TLSO </w:t>
            </w:r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(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cong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FE9CB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166C2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7849C3F" w14:textId="2490044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24B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3AC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DF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B971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LSO </w:t>
            </w:r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(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cong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i/>
                <w:iCs/>
                <w:color w:val="00000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05E0B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115E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79F5694" w14:textId="78B1E6E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E4F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ECD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E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FD0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WHO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B99FC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5122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BF7DE39" w14:textId="63C625FA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335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2BC8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54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3E3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háng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HKAFO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D1913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BD06C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3571825" w14:textId="3167889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EEE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DBE4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F2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358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gối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KAFO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9CFD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FDC06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140C3CA" w14:textId="6BD8C3D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EDE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5769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7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E0D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AFO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67D45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E246F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773836C" w14:textId="6628B6F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02C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CA4B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2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9E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chân FO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AE86D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06A04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4CCAE5" w14:textId="01EFE31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C0A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D325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1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D7C2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giày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dép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cho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phong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198B9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E78F58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85F1C1C" w14:textId="5073005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9D4B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F018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F26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638C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cứng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C394E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093DE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CE67B82" w14:textId="5095A76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2F8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ACB6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009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844B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thắt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lưng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</w:rPr>
              <w:t>mềm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22D73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41552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50380" w14:textId="77777777" w:rsidR="00E91B38" w:rsidRPr="00341552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A3B503E" w14:textId="2AA4057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DED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D321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B79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6E32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bẹt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lõm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trong,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vẹo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ngoài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...)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55930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36AE4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BF051E8" w14:textId="73D8AEE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312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40B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99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670D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giày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điều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trị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lý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của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người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đái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tháo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đường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(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tiểu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đường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40C80" w14:textId="77777777" w:rsidR="00E91B38" w:rsidRPr="001A283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A283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ABA58" w14:textId="77777777" w:rsidR="00E91B38" w:rsidRPr="001A283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3A59265" w14:textId="488BA77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0F1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6CF1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7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461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nhân sau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C3262" w14:textId="77777777" w:rsidR="00E91B38" w:rsidRPr="001A283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A283A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591B3" w14:textId="77777777" w:rsidR="00E91B38" w:rsidRPr="001A283A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7C35A3D" w14:textId="5AD33C5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20C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B73D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6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433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sử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hình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tư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thế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chân, tay cho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bệnh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nhân sau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bỏng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ECEE1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EDE46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A139DFC" w14:textId="5962094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C1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F838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1D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2AAF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lưng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6C36A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9FD20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D3B6C26" w14:textId="1740676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BCB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48F2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A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99D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lưng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4FEB0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CA049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10D0282" w14:textId="712DC24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A8D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A6BC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D5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46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lưng chân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101C1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2C249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B731916" w14:textId="4A642FA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144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607C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29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1BD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lưng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43647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5F2CB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A4A219" w14:textId="2DBFFB4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2BE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FC8C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ED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F716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cẳng-bàn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EAAA1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7F96F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232F664" w14:textId="67C8FB7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A17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DA91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24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682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cẳng-bàn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48585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63E830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36CB57B" w14:textId="27CF38C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213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DE80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B4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952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cánh-cẳng-bàn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khuỷu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A5A72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10A3F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71B414D" w14:textId="2FB2ED5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295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ED4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C09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416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cánh-cẳng-bàn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tay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khuỷu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18AEB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76C34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5C84876" w14:textId="150F0C0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D80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143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B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515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mũ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phi công không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hộp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sọ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3FFC6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DACED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CCD24EE" w14:textId="27F0036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C8A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FB80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92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17D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mũ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phi công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nhựa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4A4F34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E3658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25AA0CA" w14:textId="453797D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8A4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C0BD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0C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AC73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chữ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U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84E8F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C93D6C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4109727" w14:textId="434606B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1AE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F1E1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8A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D0D6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khoèo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6D545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B7F74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D3252B7" w14:textId="4CD57190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79E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8586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35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A8F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háng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bẩm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sinh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FB43C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74DC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33BBDA5" w14:textId="48F9E3B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062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3FD0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A62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01A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cảng-bàn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lastRenderedPageBreak/>
              <w:t>dưới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C3575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lastRenderedPageBreak/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14AAE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3F88F20E" w14:textId="07BACA5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2B3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2F49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237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5C0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thuật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xương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đùi-chậu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/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khuôn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trên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C89A3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A02E0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0DF8B" w14:textId="77777777" w:rsidR="00E91B38" w:rsidRPr="003A02E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0262017" w14:textId="6ABCA7F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D3A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D1C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18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DB1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(FO)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DB56E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4B214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D062854" w14:textId="17B0931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F82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F72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8A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E090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CDC8F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6B8EF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C0D5F57" w14:textId="58F186C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D1D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00F3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F8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A252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04254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C9E77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7E9046E" w14:textId="78E82613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69B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86F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99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14B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khớp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(KO)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3D400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9A7DA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60D7799" w14:textId="7679474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B053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83B1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50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CFA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khớp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(KO)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7809B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AFB2ED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43F01681" w14:textId="607002F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243F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590A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412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99F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̉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bàn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(KAFO)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6762A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F9C65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EC30DB1" w14:textId="718FAB8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2642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4922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79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FC9A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̉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bàn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(KAFO)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8DFEB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435E8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62B9E88" w14:textId="2F84D36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1889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74CC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F2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6177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̉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bàn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(KAFO)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049CB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00E1C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EF85612" w14:textId="1E1A1846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7A3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622F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94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8603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có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khớp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háng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(HKAFO)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EFCE3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1EF92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7A4F417" w14:textId="32F0B27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E6E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9EBA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86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54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có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khớp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háng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(HKAFO)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6D639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52CBD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A834C" w14:textId="77777777" w:rsidR="00E91B38" w:rsidRPr="00A52CBD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885548B" w14:textId="638BEA2D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F6B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9949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A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1E1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gối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háng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(HKAFO),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và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cổ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bàn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02C03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3ABF3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D549F3F" w14:textId="6708367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301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A2C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7A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013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khớp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háng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DC3FE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E14A6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156F2E6A" w14:textId="3A0AFE9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01A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29F1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D8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C5F9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tầng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dưới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BE724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5E256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9B3F954" w14:textId="7258E44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6648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4C6D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15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8EB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khuỷu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(WHO)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00605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9FB8A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199EA8E" w14:textId="6673BA4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141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D551A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CBF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BB6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khuỷu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(WHO)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63130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DBA71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FD0EAED" w14:textId="09A63E9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4DF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494E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83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271F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khuỷu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(EWHO)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không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9FF39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B1F63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375D9DD" w14:textId="2AAFEEB9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48E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7D39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3F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4CE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khuỷu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tay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(EWHO)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có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15565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5F198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F0362F6" w14:textId="73F22B82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A26A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AA003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55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6A9A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mềm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cố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định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cột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sống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71D7E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C0B85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4494A21" w14:textId="2DD2B95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85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5DAD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CC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F365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cố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định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cột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sống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39F76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1E3301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CD3B9AD" w14:textId="09975767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D32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9EF49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9E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F45B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áo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cột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sống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27A8A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0BA13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2ED656C" w14:textId="4CEF3275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0EDE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2568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65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D66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nẹp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sống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cô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72618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F9E41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C05151B" w14:textId="4816DEB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C011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D323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40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C63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giầy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chỉnh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hình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52ABC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6B91D6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D9031D8" w14:textId="29C699C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B076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957E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2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3C7E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7C654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65BBB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EBA3342" w14:textId="65F9F91C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278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B1E4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2E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43ACE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tháo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khớp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0E4E6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6A1C1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5DA9BAF" w14:textId="6208493F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2D7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4FFF4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41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41C6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FF0000"/>
                <w:kern w:val="24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làm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chân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giả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FF0000"/>
                <w:kern w:val="24"/>
                <w:szCs w:val="24"/>
              </w:rPr>
              <w:t>gối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31933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ED172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BBD1DA4" w14:textId="4EE6014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6077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8918B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52F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ED26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làm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nẹp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chức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trên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bằng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nhựa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thông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minh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(Thermoplastic)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A6DA5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B7B79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57C41C5B" w14:textId="614CAEC4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2074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4CFF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28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6598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365F91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Kỹ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thuật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làm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nẹp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chức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năng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chi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dưới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bằng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nhựa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thông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365F91"/>
                <w:szCs w:val="24"/>
              </w:rPr>
              <w:t>minh</w:t>
            </w:r>
            <w:proofErr w:type="spellEnd"/>
            <w:r w:rsidRPr="00E34D31">
              <w:rPr>
                <w:rFonts w:eastAsia="Times New Roman" w:cs="Times New Roman"/>
                <w:color w:val="365F91"/>
                <w:szCs w:val="24"/>
              </w:rPr>
              <w:t xml:space="preserve"> (Thermoplastic)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63ECC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B2680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97EED" w14:textId="77777777" w:rsidR="00E91B38" w:rsidRPr="00AB2680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20579D33" w14:textId="13E72F4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BFD4" w14:textId="77777777" w:rsidR="00E91B38" w:rsidRPr="00B228E2" w:rsidRDefault="00E91B38" w:rsidP="00E91B38">
            <w:pPr>
              <w:spacing w:after="0" w:line="240" w:lineRule="auto"/>
              <w:ind w:left="360" w:hanging="686"/>
              <w:rPr>
                <w:rFonts w:ascii="Calibri" w:eastAsia="Times New Roman" w:hAnsi="Calibri" w:cs="Calibri"/>
                <w:b/>
                <w:color w:val="000000"/>
              </w:rPr>
            </w:pPr>
            <w:r w:rsidRPr="00B228E2">
              <w:rPr>
                <w:rFonts w:ascii="Calibri" w:eastAsia="Times New Roman" w:hAnsi="Calibri" w:cs="Calibri"/>
                <w:b/>
                <w:color w:val="000000"/>
              </w:rPr>
              <w:lastRenderedPageBreak/>
              <w:t>VI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E9A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8A01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163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  <w:t>N. CÁC KỸ THUẬT KHÁC (TTLT 39)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70B41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</w:pPr>
            <w:r w:rsidRPr="00E34D31"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C8C55" w14:textId="77777777" w:rsidR="00E91B38" w:rsidRPr="00E34D31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vi-VN"/>
              </w:rPr>
            </w:pPr>
          </w:p>
        </w:tc>
      </w:tr>
      <w:tr w:rsidR="00E91B38" w:rsidRPr="00E34D31" w14:paraId="5E316759" w14:textId="277069CE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662C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A8C1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E1C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869D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nắn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kéo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dãn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cột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sống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,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AF40D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7BDE8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7498CF74" w14:textId="3E5D3E5B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9CE5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DD5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1E7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D820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do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cứng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khớp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B0B2F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DF111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6E01574C" w14:textId="6F85E201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9CFD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25586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7A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44E5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Tập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vận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động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với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các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dụng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cụ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trợ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giúp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C362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C2F7A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E91B38" w:rsidRPr="00E34D31" w14:paraId="0722B071" w14:textId="65F669E8" w:rsidTr="00E91B38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F080" w14:textId="77777777" w:rsidR="00E91B38" w:rsidRPr="00B228E2" w:rsidRDefault="00E91B38" w:rsidP="00E91B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686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3B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D12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DEEF" w14:textId="77777777" w:rsidR="00E91B38" w:rsidRPr="00E34D31" w:rsidRDefault="00E91B38" w:rsidP="00E91B3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Xoa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bóp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áp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</w:t>
            </w:r>
            <w:proofErr w:type="spellStart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>lực</w:t>
            </w:r>
            <w:proofErr w:type="spellEnd"/>
            <w:r w:rsidRPr="00E34D31">
              <w:rPr>
                <w:rFonts w:eastAsia="Times New Roman" w:cs="Times New Roman"/>
                <w:color w:val="000000"/>
                <w:szCs w:val="24"/>
                <w:lang w:val="vi-VN"/>
              </w:rPr>
              <w:t xml:space="preserve"> hơi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5707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9DC99" w14:textId="77777777" w:rsidR="00E91B38" w:rsidRDefault="00E91B38" w:rsidP="00E91B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545D8D12" w14:textId="77777777" w:rsidR="00382F28" w:rsidRPr="002C1A46" w:rsidRDefault="00382F28" w:rsidP="00382F28">
      <w:pPr>
        <w:spacing w:before="120" w:after="0" w:line="240" w:lineRule="auto"/>
        <w:jc w:val="center"/>
        <w:rPr>
          <w:rFonts w:cs="Times New Roman"/>
          <w:b/>
          <w:sz w:val="24"/>
          <w:szCs w:val="24"/>
        </w:rPr>
      </w:pPr>
    </w:p>
    <w:p w14:paraId="5E5AD72B" w14:textId="77777777" w:rsidR="007159F3" w:rsidRDefault="007159F3" w:rsidP="007159F3">
      <w:pPr>
        <w:pStyle w:val="ListParagraph"/>
        <w:spacing w:before="120" w:after="0" w:line="240" w:lineRule="auto"/>
        <w:rPr>
          <w:rFonts w:cs="Times New Roman"/>
          <w:b/>
          <w:szCs w:val="28"/>
        </w:rPr>
      </w:pPr>
    </w:p>
    <w:p w14:paraId="5DFD882D" w14:textId="77777777" w:rsidR="007159F3" w:rsidRDefault="007159F3" w:rsidP="007159F3">
      <w:pPr>
        <w:pStyle w:val="ListParagraph"/>
        <w:spacing w:before="120" w:after="0" w:line="240" w:lineRule="auto"/>
        <w:rPr>
          <w:rFonts w:cs="Times New Roman"/>
          <w:b/>
          <w:szCs w:val="28"/>
        </w:rPr>
      </w:pPr>
    </w:p>
    <w:p w14:paraId="625E1457" w14:textId="77777777" w:rsidR="00B10C4A" w:rsidRPr="007159F3" w:rsidRDefault="007159F3" w:rsidP="007159F3">
      <w:pPr>
        <w:pStyle w:val="ListParagraph"/>
        <w:numPr>
          <w:ilvl w:val="0"/>
          <w:numId w:val="4"/>
        </w:numPr>
        <w:spacing w:before="120" w:after="0" w:line="240" w:lineRule="auto"/>
        <w:rPr>
          <w:rFonts w:cs="Times New Roman"/>
          <w:b/>
          <w:szCs w:val="28"/>
        </w:rPr>
      </w:pPr>
      <w:proofErr w:type="spellStart"/>
      <w:r w:rsidRPr="007159F3">
        <w:rPr>
          <w:rFonts w:cs="Times New Roman"/>
          <w:b/>
          <w:szCs w:val="28"/>
        </w:rPr>
        <w:t>Chữ</w:t>
      </w:r>
      <w:proofErr w:type="spellEnd"/>
      <w:r w:rsidRPr="007159F3">
        <w:rPr>
          <w:rFonts w:cs="Times New Roman"/>
          <w:b/>
          <w:szCs w:val="28"/>
        </w:rPr>
        <w:t xml:space="preserve"> </w:t>
      </w:r>
      <w:proofErr w:type="spellStart"/>
      <w:r w:rsidRPr="007159F3">
        <w:rPr>
          <w:rFonts w:cs="Times New Roman"/>
          <w:b/>
          <w:szCs w:val="28"/>
        </w:rPr>
        <w:t>màu</w:t>
      </w:r>
      <w:proofErr w:type="spellEnd"/>
      <w:r w:rsidRPr="007159F3">
        <w:rPr>
          <w:rFonts w:cs="Times New Roman"/>
          <w:b/>
          <w:szCs w:val="28"/>
        </w:rPr>
        <w:t xml:space="preserve"> </w:t>
      </w:r>
      <w:proofErr w:type="spellStart"/>
      <w:r w:rsidRPr="007159F3">
        <w:rPr>
          <w:rFonts w:cs="Times New Roman"/>
          <w:b/>
          <w:szCs w:val="28"/>
        </w:rPr>
        <w:t>đen</w:t>
      </w:r>
      <w:proofErr w:type="spellEnd"/>
      <w:r w:rsidRPr="007159F3">
        <w:rPr>
          <w:rFonts w:cs="Times New Roman"/>
          <w:b/>
          <w:szCs w:val="28"/>
        </w:rPr>
        <w:t xml:space="preserve">: </w:t>
      </w:r>
      <w:proofErr w:type="spellStart"/>
      <w:r w:rsidRPr="007159F3">
        <w:rPr>
          <w:rFonts w:cs="Times New Roman"/>
          <w:b/>
          <w:szCs w:val="28"/>
        </w:rPr>
        <w:t>Danh</w:t>
      </w:r>
      <w:proofErr w:type="spellEnd"/>
      <w:r w:rsidRPr="007159F3">
        <w:rPr>
          <w:rFonts w:cs="Times New Roman"/>
          <w:b/>
          <w:szCs w:val="28"/>
        </w:rPr>
        <w:t xml:space="preserve"> </w:t>
      </w:r>
      <w:proofErr w:type="spellStart"/>
      <w:r w:rsidRPr="007159F3">
        <w:rPr>
          <w:rFonts w:cs="Times New Roman"/>
          <w:b/>
          <w:szCs w:val="28"/>
        </w:rPr>
        <w:t>mục</w:t>
      </w:r>
      <w:proofErr w:type="spellEnd"/>
      <w:r w:rsidRPr="007159F3">
        <w:rPr>
          <w:rFonts w:cs="Times New Roman"/>
          <w:b/>
          <w:szCs w:val="28"/>
        </w:rPr>
        <w:t xml:space="preserve"> KT </w:t>
      </w:r>
      <w:proofErr w:type="spellStart"/>
      <w:r w:rsidRPr="007159F3">
        <w:rPr>
          <w:rFonts w:cs="Times New Roman"/>
          <w:b/>
          <w:szCs w:val="28"/>
        </w:rPr>
        <w:t>đã</w:t>
      </w:r>
      <w:proofErr w:type="spellEnd"/>
      <w:r w:rsidRPr="007159F3">
        <w:rPr>
          <w:rFonts w:cs="Times New Roman"/>
          <w:b/>
          <w:szCs w:val="28"/>
        </w:rPr>
        <w:t xml:space="preserve"> ban </w:t>
      </w:r>
      <w:proofErr w:type="spellStart"/>
      <w:r w:rsidRPr="007159F3">
        <w:rPr>
          <w:rFonts w:cs="Times New Roman"/>
          <w:b/>
          <w:szCs w:val="28"/>
        </w:rPr>
        <w:t>hành</w:t>
      </w:r>
      <w:proofErr w:type="spellEnd"/>
      <w:r w:rsidRPr="007159F3">
        <w:rPr>
          <w:rFonts w:cs="Times New Roman"/>
          <w:b/>
          <w:szCs w:val="28"/>
        </w:rPr>
        <w:t xml:space="preserve"> </w:t>
      </w:r>
      <w:proofErr w:type="spellStart"/>
      <w:r w:rsidRPr="007159F3">
        <w:rPr>
          <w:rFonts w:cs="Times New Roman"/>
          <w:b/>
          <w:szCs w:val="28"/>
        </w:rPr>
        <w:t>theo</w:t>
      </w:r>
      <w:proofErr w:type="spellEnd"/>
      <w:r w:rsidRPr="007159F3">
        <w:rPr>
          <w:rFonts w:cs="Times New Roman"/>
          <w:b/>
          <w:szCs w:val="28"/>
        </w:rPr>
        <w:t xml:space="preserve"> TT 43/2013 </w:t>
      </w:r>
      <w:proofErr w:type="spellStart"/>
      <w:r w:rsidRPr="007159F3">
        <w:rPr>
          <w:rFonts w:cs="Times New Roman"/>
          <w:b/>
          <w:szCs w:val="28"/>
        </w:rPr>
        <w:t>và</w:t>
      </w:r>
      <w:proofErr w:type="spellEnd"/>
      <w:r w:rsidRPr="007159F3">
        <w:rPr>
          <w:rFonts w:cs="Times New Roman"/>
          <w:b/>
          <w:szCs w:val="28"/>
        </w:rPr>
        <w:t xml:space="preserve"> 21/2017</w:t>
      </w:r>
    </w:p>
    <w:p w14:paraId="4E3F4052" w14:textId="77777777" w:rsidR="00B228E2" w:rsidRPr="007159F3" w:rsidRDefault="00B228E2" w:rsidP="00B228E2">
      <w:pPr>
        <w:pStyle w:val="ListParagraph"/>
        <w:numPr>
          <w:ilvl w:val="0"/>
          <w:numId w:val="4"/>
        </w:numPr>
        <w:shd w:val="clear" w:color="auto" w:fill="FFFFFF"/>
        <w:spacing w:before="120" w:after="0" w:line="240" w:lineRule="auto"/>
        <w:jc w:val="both"/>
        <w:rPr>
          <w:b/>
          <w:color w:val="4F81BD" w:themeColor="accent1"/>
          <w:szCs w:val="28"/>
        </w:rPr>
      </w:pPr>
      <w:proofErr w:type="spellStart"/>
      <w:r w:rsidRPr="007159F3">
        <w:rPr>
          <w:b/>
          <w:bCs/>
          <w:color w:val="4F81BD" w:themeColor="accent1"/>
          <w:szCs w:val="28"/>
        </w:rPr>
        <w:t>Chữ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màu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xanh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: 20 </w:t>
      </w:r>
      <w:proofErr w:type="spellStart"/>
      <w:r w:rsidRPr="007159F3">
        <w:rPr>
          <w:b/>
          <w:bCs/>
          <w:color w:val="4F81BD" w:themeColor="accent1"/>
          <w:szCs w:val="28"/>
        </w:rPr>
        <w:t>kỹ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thuật </w:t>
      </w:r>
      <w:proofErr w:type="spellStart"/>
      <w:r w:rsidRPr="007159F3">
        <w:rPr>
          <w:b/>
          <w:bCs/>
          <w:color w:val="4F81BD" w:themeColor="accent1"/>
          <w:szCs w:val="28"/>
        </w:rPr>
        <w:t>đã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ban </w:t>
      </w:r>
      <w:proofErr w:type="spellStart"/>
      <w:r w:rsidRPr="007159F3">
        <w:rPr>
          <w:b/>
          <w:bCs/>
          <w:color w:val="4F81BD" w:themeColor="accent1"/>
          <w:szCs w:val="28"/>
        </w:rPr>
        <w:t>hành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quy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trình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kỹ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thuật </w:t>
      </w:r>
      <w:proofErr w:type="spellStart"/>
      <w:r w:rsidRPr="007159F3">
        <w:rPr>
          <w:b/>
          <w:bCs/>
          <w:color w:val="4F81BD" w:themeColor="accent1"/>
          <w:szCs w:val="28"/>
        </w:rPr>
        <w:t>đợt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2 (QĐ 5737/QĐ-BYT </w:t>
      </w:r>
      <w:proofErr w:type="spellStart"/>
      <w:r w:rsidRPr="007159F3">
        <w:rPr>
          <w:b/>
          <w:bCs/>
          <w:color w:val="4F81BD" w:themeColor="accent1"/>
          <w:szCs w:val="28"/>
        </w:rPr>
        <w:t>ngày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22/12/2017), </w:t>
      </w:r>
      <w:proofErr w:type="spellStart"/>
      <w:r w:rsidRPr="007159F3">
        <w:rPr>
          <w:b/>
          <w:bCs/>
          <w:color w:val="4F81BD" w:themeColor="accent1"/>
          <w:szCs w:val="28"/>
        </w:rPr>
        <w:t>chưa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có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tên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trong </w:t>
      </w:r>
      <w:proofErr w:type="spellStart"/>
      <w:r w:rsidRPr="007159F3">
        <w:rPr>
          <w:b/>
          <w:bCs/>
          <w:color w:val="4F81BD" w:themeColor="accent1"/>
          <w:szCs w:val="28"/>
        </w:rPr>
        <w:t>danh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mục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</w:t>
      </w:r>
      <w:proofErr w:type="spellStart"/>
      <w:r w:rsidRPr="007159F3">
        <w:rPr>
          <w:b/>
          <w:bCs/>
          <w:color w:val="4F81BD" w:themeColor="accent1"/>
          <w:szCs w:val="28"/>
        </w:rPr>
        <w:t>kỹ</w:t>
      </w:r>
      <w:proofErr w:type="spellEnd"/>
      <w:r w:rsidRPr="007159F3">
        <w:rPr>
          <w:b/>
          <w:bCs/>
          <w:color w:val="4F81BD" w:themeColor="accent1"/>
          <w:szCs w:val="28"/>
        </w:rPr>
        <w:t xml:space="preserve"> thuật PHCN </w:t>
      </w:r>
    </w:p>
    <w:p w14:paraId="6B936726" w14:textId="77777777" w:rsidR="00B228E2" w:rsidRPr="007159F3" w:rsidRDefault="00B228E2" w:rsidP="00B228E2">
      <w:pPr>
        <w:pStyle w:val="ListParagraph"/>
        <w:numPr>
          <w:ilvl w:val="0"/>
          <w:numId w:val="4"/>
        </w:numPr>
        <w:shd w:val="clear" w:color="auto" w:fill="FFFFFF"/>
        <w:spacing w:before="120" w:after="0" w:line="240" w:lineRule="auto"/>
        <w:jc w:val="both"/>
        <w:rPr>
          <w:b/>
          <w:color w:val="FF0000"/>
          <w:szCs w:val="28"/>
        </w:rPr>
      </w:pPr>
      <w:proofErr w:type="spellStart"/>
      <w:r w:rsidRPr="007159F3">
        <w:rPr>
          <w:b/>
          <w:bCs/>
          <w:color w:val="FF0000"/>
          <w:szCs w:val="28"/>
        </w:rPr>
        <w:t>Chữ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màu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đỏ</w:t>
      </w:r>
      <w:proofErr w:type="spellEnd"/>
      <w:r w:rsidRPr="007159F3">
        <w:rPr>
          <w:b/>
          <w:bCs/>
          <w:color w:val="FF0000"/>
          <w:szCs w:val="28"/>
        </w:rPr>
        <w:t xml:space="preserve">: 35 </w:t>
      </w:r>
      <w:proofErr w:type="spellStart"/>
      <w:r w:rsidRPr="007159F3">
        <w:rPr>
          <w:b/>
          <w:bCs/>
          <w:color w:val="FF0000"/>
          <w:szCs w:val="28"/>
        </w:rPr>
        <w:t>kỹ</w:t>
      </w:r>
      <w:proofErr w:type="spellEnd"/>
      <w:r w:rsidRPr="007159F3">
        <w:rPr>
          <w:b/>
          <w:bCs/>
          <w:color w:val="FF0000"/>
          <w:szCs w:val="28"/>
        </w:rPr>
        <w:t xml:space="preserve"> thuật </w:t>
      </w:r>
      <w:proofErr w:type="spellStart"/>
      <w:r w:rsidRPr="007159F3">
        <w:rPr>
          <w:b/>
          <w:bCs/>
          <w:color w:val="FF0000"/>
          <w:szCs w:val="28"/>
        </w:rPr>
        <w:t>phục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hồi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chức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năng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đợt</w:t>
      </w:r>
      <w:proofErr w:type="spellEnd"/>
      <w:r w:rsidRPr="007159F3">
        <w:rPr>
          <w:b/>
          <w:bCs/>
          <w:color w:val="FF0000"/>
          <w:szCs w:val="28"/>
        </w:rPr>
        <w:t xml:space="preserve"> 3 </w:t>
      </w:r>
      <w:proofErr w:type="spellStart"/>
      <w:r w:rsidRPr="007159F3">
        <w:rPr>
          <w:b/>
          <w:bCs/>
          <w:color w:val="FF0000"/>
          <w:szCs w:val="28"/>
        </w:rPr>
        <w:t>đã</w:t>
      </w:r>
      <w:proofErr w:type="spellEnd"/>
      <w:r w:rsidRPr="007159F3">
        <w:rPr>
          <w:b/>
          <w:bCs/>
          <w:color w:val="FF0000"/>
          <w:szCs w:val="28"/>
        </w:rPr>
        <w:t xml:space="preserve"> ban </w:t>
      </w:r>
      <w:proofErr w:type="spellStart"/>
      <w:r w:rsidRPr="007159F3">
        <w:rPr>
          <w:b/>
          <w:bCs/>
          <w:color w:val="FF0000"/>
          <w:szCs w:val="28"/>
        </w:rPr>
        <w:t>hành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theo</w:t>
      </w:r>
      <w:proofErr w:type="spellEnd"/>
      <w:r w:rsidRPr="007159F3">
        <w:rPr>
          <w:b/>
          <w:bCs/>
          <w:color w:val="FF0000"/>
          <w:szCs w:val="28"/>
        </w:rPr>
        <w:t xml:space="preserve"> QĐ 2520/QĐ-BYT </w:t>
      </w:r>
      <w:proofErr w:type="spellStart"/>
      <w:r w:rsidRPr="007159F3">
        <w:rPr>
          <w:b/>
          <w:bCs/>
          <w:color w:val="FF0000"/>
          <w:szCs w:val="28"/>
        </w:rPr>
        <w:t>ngày</w:t>
      </w:r>
      <w:proofErr w:type="spellEnd"/>
      <w:r w:rsidRPr="007159F3">
        <w:rPr>
          <w:b/>
          <w:bCs/>
          <w:color w:val="FF0000"/>
          <w:szCs w:val="28"/>
        </w:rPr>
        <w:t xml:space="preserve"> 18/6/2019 ban </w:t>
      </w:r>
      <w:proofErr w:type="spellStart"/>
      <w:r w:rsidRPr="007159F3">
        <w:rPr>
          <w:b/>
          <w:bCs/>
          <w:color w:val="FF0000"/>
          <w:szCs w:val="28"/>
        </w:rPr>
        <w:t>hành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quy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trình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kỹ</w:t>
      </w:r>
      <w:proofErr w:type="spellEnd"/>
      <w:r w:rsidRPr="007159F3">
        <w:rPr>
          <w:b/>
          <w:bCs/>
          <w:color w:val="FF0000"/>
          <w:szCs w:val="28"/>
        </w:rPr>
        <w:t xml:space="preserve"> thuật </w:t>
      </w:r>
      <w:proofErr w:type="spellStart"/>
      <w:r w:rsidRPr="007159F3">
        <w:rPr>
          <w:b/>
          <w:bCs/>
          <w:color w:val="FF0000"/>
          <w:szCs w:val="28"/>
        </w:rPr>
        <w:t>đợt</w:t>
      </w:r>
      <w:proofErr w:type="spellEnd"/>
      <w:r w:rsidRPr="007159F3">
        <w:rPr>
          <w:b/>
          <w:bCs/>
          <w:color w:val="FF0000"/>
          <w:szCs w:val="28"/>
        </w:rPr>
        <w:t xml:space="preserve"> 3, </w:t>
      </w:r>
      <w:proofErr w:type="spellStart"/>
      <w:r w:rsidRPr="007159F3">
        <w:rPr>
          <w:b/>
          <w:bCs/>
          <w:color w:val="FF0000"/>
          <w:szCs w:val="28"/>
        </w:rPr>
        <w:t>ch</w:t>
      </w:r>
      <w:proofErr w:type="spellEnd"/>
      <w:r w:rsidRPr="007159F3">
        <w:rPr>
          <w:b/>
          <w:bCs/>
          <w:color w:val="FF0000"/>
          <w:szCs w:val="28"/>
          <w:lang w:val="vi-VN"/>
        </w:rPr>
        <w:t>ư</w:t>
      </w:r>
      <w:r w:rsidRPr="007159F3">
        <w:rPr>
          <w:b/>
          <w:bCs/>
          <w:color w:val="FF0000"/>
          <w:szCs w:val="28"/>
        </w:rPr>
        <w:t xml:space="preserve">a </w:t>
      </w:r>
      <w:proofErr w:type="spellStart"/>
      <w:r w:rsidRPr="007159F3">
        <w:rPr>
          <w:b/>
          <w:bCs/>
          <w:color w:val="FF0000"/>
          <w:szCs w:val="28"/>
        </w:rPr>
        <w:t>có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tên</w:t>
      </w:r>
      <w:proofErr w:type="spellEnd"/>
      <w:r w:rsidRPr="007159F3">
        <w:rPr>
          <w:b/>
          <w:bCs/>
          <w:color w:val="FF0000"/>
          <w:szCs w:val="28"/>
        </w:rPr>
        <w:t xml:space="preserve"> trong </w:t>
      </w:r>
      <w:proofErr w:type="spellStart"/>
      <w:r w:rsidRPr="007159F3">
        <w:rPr>
          <w:b/>
          <w:bCs/>
          <w:color w:val="FF0000"/>
          <w:szCs w:val="28"/>
        </w:rPr>
        <w:t>danh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  <w:proofErr w:type="spellStart"/>
      <w:r w:rsidRPr="007159F3">
        <w:rPr>
          <w:b/>
          <w:bCs/>
          <w:color w:val="FF0000"/>
          <w:szCs w:val="28"/>
        </w:rPr>
        <w:t>mục</w:t>
      </w:r>
      <w:proofErr w:type="spellEnd"/>
      <w:r w:rsidRPr="007159F3">
        <w:rPr>
          <w:b/>
          <w:bCs/>
          <w:color w:val="FF0000"/>
          <w:szCs w:val="28"/>
        </w:rPr>
        <w:t xml:space="preserve"> </w:t>
      </w:r>
    </w:p>
    <w:p w14:paraId="10E90316" w14:textId="77777777" w:rsidR="00B228E2" w:rsidRPr="007159F3" w:rsidRDefault="00B228E2" w:rsidP="00B228E2">
      <w:pPr>
        <w:pStyle w:val="ListParagraph"/>
        <w:numPr>
          <w:ilvl w:val="0"/>
          <w:numId w:val="4"/>
        </w:numPr>
        <w:shd w:val="clear" w:color="auto" w:fill="FFFFFF"/>
        <w:spacing w:before="120" w:after="0" w:line="240" w:lineRule="auto"/>
        <w:jc w:val="both"/>
        <w:rPr>
          <w:b/>
          <w:color w:val="00B050"/>
          <w:szCs w:val="28"/>
        </w:rPr>
      </w:pPr>
      <w:proofErr w:type="spellStart"/>
      <w:r w:rsidRPr="007159F3">
        <w:rPr>
          <w:b/>
          <w:bCs/>
          <w:color w:val="00B050"/>
          <w:szCs w:val="28"/>
        </w:rPr>
        <w:t>Chữ</w:t>
      </w:r>
      <w:proofErr w:type="spellEnd"/>
      <w:r w:rsidR="00D31B88" w:rsidRPr="007159F3">
        <w:rPr>
          <w:b/>
          <w:bCs/>
          <w:color w:val="00B050"/>
          <w:szCs w:val="28"/>
        </w:rPr>
        <w:t xml:space="preserve"> </w:t>
      </w:r>
      <w:proofErr w:type="spellStart"/>
      <w:r w:rsidR="00D31B88" w:rsidRPr="007159F3">
        <w:rPr>
          <w:b/>
          <w:bCs/>
          <w:color w:val="00B050"/>
          <w:szCs w:val="28"/>
        </w:rPr>
        <w:t>màu</w:t>
      </w:r>
      <w:proofErr w:type="spellEnd"/>
      <w:r w:rsidR="00D31B88" w:rsidRPr="007159F3">
        <w:rPr>
          <w:b/>
          <w:bCs/>
          <w:color w:val="00B050"/>
          <w:szCs w:val="28"/>
        </w:rPr>
        <w:t xml:space="preserve"> </w:t>
      </w:r>
      <w:proofErr w:type="spellStart"/>
      <w:r w:rsidR="007159F3" w:rsidRPr="007159F3">
        <w:rPr>
          <w:b/>
          <w:bCs/>
          <w:color w:val="00B050"/>
          <w:szCs w:val="28"/>
        </w:rPr>
        <w:t>xanh</w:t>
      </w:r>
      <w:proofErr w:type="spellEnd"/>
      <w:r w:rsidR="007159F3" w:rsidRPr="007159F3">
        <w:rPr>
          <w:b/>
          <w:bCs/>
          <w:color w:val="00B050"/>
          <w:szCs w:val="28"/>
        </w:rPr>
        <w:t xml:space="preserve"> </w:t>
      </w:r>
      <w:proofErr w:type="spellStart"/>
      <w:r w:rsidR="007159F3" w:rsidRPr="007159F3">
        <w:rPr>
          <w:b/>
          <w:bCs/>
          <w:color w:val="00B050"/>
          <w:szCs w:val="28"/>
        </w:rPr>
        <w:t>lá</w:t>
      </w:r>
      <w:proofErr w:type="spellEnd"/>
      <w:r w:rsidR="00D31B88" w:rsidRPr="007159F3">
        <w:rPr>
          <w:b/>
          <w:bCs/>
          <w:color w:val="00B050"/>
          <w:szCs w:val="28"/>
        </w:rPr>
        <w:t>: 84</w:t>
      </w:r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danh</w:t>
      </w:r>
      <w:proofErr w:type="spellEnd"/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mục</w:t>
      </w:r>
      <w:proofErr w:type="spellEnd"/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mới</w:t>
      </w:r>
      <w:proofErr w:type="spellEnd"/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chuyển</w:t>
      </w:r>
      <w:proofErr w:type="spellEnd"/>
      <w:r w:rsidRPr="007159F3">
        <w:rPr>
          <w:b/>
          <w:bCs/>
          <w:color w:val="00B050"/>
          <w:szCs w:val="28"/>
        </w:rPr>
        <w:t xml:space="preserve"> sang </w:t>
      </w:r>
      <w:proofErr w:type="spellStart"/>
      <w:r w:rsidRPr="007159F3">
        <w:rPr>
          <w:b/>
          <w:bCs/>
          <w:color w:val="00B050"/>
          <w:szCs w:val="28"/>
        </w:rPr>
        <w:t>xanh</w:t>
      </w:r>
      <w:proofErr w:type="spellEnd"/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lá</w:t>
      </w:r>
      <w:proofErr w:type="spellEnd"/>
      <w:r w:rsidRPr="007159F3">
        <w:rPr>
          <w:b/>
          <w:bCs/>
          <w:color w:val="00B050"/>
          <w:szCs w:val="28"/>
        </w:rPr>
        <w:t xml:space="preserve"> </w:t>
      </w:r>
      <w:proofErr w:type="spellStart"/>
      <w:r w:rsidRPr="007159F3">
        <w:rPr>
          <w:b/>
          <w:bCs/>
          <w:color w:val="00B050"/>
          <w:szCs w:val="28"/>
        </w:rPr>
        <w:t>cây</w:t>
      </w:r>
      <w:proofErr w:type="spellEnd"/>
    </w:p>
    <w:p w14:paraId="56281438" w14:textId="77777777" w:rsidR="00B228E2" w:rsidRPr="007159F3" w:rsidRDefault="00B228E2" w:rsidP="00382F28">
      <w:pPr>
        <w:spacing w:before="120" w:after="0" w:line="240" w:lineRule="auto"/>
        <w:rPr>
          <w:rFonts w:cs="Times New Roman"/>
          <w:b/>
          <w:szCs w:val="28"/>
        </w:rPr>
      </w:pPr>
    </w:p>
    <w:p w14:paraId="5A9C8F25" w14:textId="77777777" w:rsidR="00082DEA" w:rsidRPr="002C1A46" w:rsidRDefault="00082DEA" w:rsidP="00382F28">
      <w:pPr>
        <w:spacing w:before="120" w:after="0" w:line="240" w:lineRule="auto"/>
        <w:rPr>
          <w:rFonts w:cs="Times New Roman"/>
          <w:sz w:val="24"/>
          <w:szCs w:val="24"/>
        </w:rPr>
      </w:pPr>
    </w:p>
    <w:p w14:paraId="432C605F" w14:textId="77777777" w:rsidR="00B10C4A" w:rsidRPr="002C1A46" w:rsidRDefault="00B10C4A" w:rsidP="00382F28">
      <w:pPr>
        <w:spacing w:before="120" w:after="0" w:line="240" w:lineRule="auto"/>
        <w:jc w:val="center"/>
        <w:rPr>
          <w:rFonts w:cs="Times New Roman"/>
          <w:sz w:val="24"/>
          <w:szCs w:val="24"/>
        </w:rPr>
      </w:pPr>
    </w:p>
    <w:sectPr w:rsidR="00B10C4A" w:rsidRPr="002C1A46" w:rsidSect="00B33682">
      <w:pgSz w:w="11906" w:h="16838"/>
      <w:pgMar w:top="864" w:right="1411" w:bottom="1418" w:left="1411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E7A85"/>
    <w:multiLevelType w:val="hybridMultilevel"/>
    <w:tmpl w:val="91FE4168"/>
    <w:lvl w:ilvl="0" w:tplc="9EDAAEE8">
      <w:start w:val="8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85DAF"/>
    <w:multiLevelType w:val="hybridMultilevel"/>
    <w:tmpl w:val="3496D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11925"/>
    <w:multiLevelType w:val="hybridMultilevel"/>
    <w:tmpl w:val="A278513E"/>
    <w:lvl w:ilvl="0" w:tplc="D4009C0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2205F"/>
    <w:multiLevelType w:val="hybridMultilevel"/>
    <w:tmpl w:val="492EC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4A"/>
    <w:rsid w:val="00082DEA"/>
    <w:rsid w:val="00091D71"/>
    <w:rsid w:val="001A4AC1"/>
    <w:rsid w:val="002C1A46"/>
    <w:rsid w:val="00382F28"/>
    <w:rsid w:val="003F2705"/>
    <w:rsid w:val="00466F0E"/>
    <w:rsid w:val="00526E90"/>
    <w:rsid w:val="005E4A68"/>
    <w:rsid w:val="0060562F"/>
    <w:rsid w:val="00695053"/>
    <w:rsid w:val="006E45B8"/>
    <w:rsid w:val="006E65D9"/>
    <w:rsid w:val="007159F3"/>
    <w:rsid w:val="00794E4E"/>
    <w:rsid w:val="007D0EED"/>
    <w:rsid w:val="00807BE1"/>
    <w:rsid w:val="008C0E62"/>
    <w:rsid w:val="008E36BA"/>
    <w:rsid w:val="009227CD"/>
    <w:rsid w:val="009F2E74"/>
    <w:rsid w:val="00AB7446"/>
    <w:rsid w:val="00B10C4A"/>
    <w:rsid w:val="00B228E2"/>
    <w:rsid w:val="00B33682"/>
    <w:rsid w:val="00B53145"/>
    <w:rsid w:val="00B95253"/>
    <w:rsid w:val="00CA5E86"/>
    <w:rsid w:val="00D31B88"/>
    <w:rsid w:val="00DA5C5A"/>
    <w:rsid w:val="00DC1524"/>
    <w:rsid w:val="00E17050"/>
    <w:rsid w:val="00E34D31"/>
    <w:rsid w:val="00E435D8"/>
    <w:rsid w:val="00E54618"/>
    <w:rsid w:val="00E91B38"/>
    <w:rsid w:val="00EC0A36"/>
    <w:rsid w:val="00F25963"/>
    <w:rsid w:val="00FD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FB199"/>
  <w15:docId w15:val="{4F37DD92-AC6E-42D0-9D09-F01657B1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F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0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34D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4D31"/>
    <w:rPr>
      <w:color w:val="800080"/>
      <w:u w:val="single"/>
    </w:rPr>
  </w:style>
  <w:style w:type="paragraph" w:customStyle="1" w:styleId="font5">
    <w:name w:val="font5"/>
    <w:basedOn w:val="Normal"/>
    <w:rsid w:val="00E34D31"/>
    <w:pPr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24"/>
      <w:szCs w:val="24"/>
    </w:rPr>
  </w:style>
  <w:style w:type="paragraph" w:customStyle="1" w:styleId="xl65">
    <w:name w:val="xl65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67">
    <w:name w:val="xl67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70">
    <w:name w:val="xl70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1">
    <w:name w:val="xl71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72">
    <w:name w:val="xl72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E34D3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eastAsia="Times New Roman" w:cs="Times New Roman"/>
      <w:color w:val="365F91"/>
      <w:sz w:val="24"/>
      <w:szCs w:val="24"/>
    </w:rPr>
  </w:style>
  <w:style w:type="paragraph" w:customStyle="1" w:styleId="xl76">
    <w:name w:val="xl76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365F91"/>
      <w:sz w:val="24"/>
      <w:szCs w:val="24"/>
    </w:rPr>
  </w:style>
  <w:style w:type="paragraph" w:customStyle="1" w:styleId="xl77">
    <w:name w:val="xl77"/>
    <w:basedOn w:val="Normal"/>
    <w:rsid w:val="00E34D3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eastAsia="Times New Roman" w:cs="Times New Roman"/>
      <w:color w:val="00B050"/>
      <w:sz w:val="24"/>
      <w:szCs w:val="24"/>
    </w:rPr>
  </w:style>
  <w:style w:type="paragraph" w:customStyle="1" w:styleId="xl78">
    <w:name w:val="xl78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B050"/>
      <w:sz w:val="24"/>
      <w:szCs w:val="24"/>
    </w:rPr>
  </w:style>
  <w:style w:type="paragraph" w:customStyle="1" w:styleId="xl79">
    <w:name w:val="xl79"/>
    <w:basedOn w:val="Normal"/>
    <w:rsid w:val="00E34D3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80">
    <w:name w:val="xl80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81">
    <w:name w:val="xl81"/>
    <w:basedOn w:val="Normal"/>
    <w:rsid w:val="00E34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Cao Đức Phuơng</cp:lastModifiedBy>
  <cp:revision>2</cp:revision>
  <cp:lastPrinted>2019-07-25T02:48:00Z</cp:lastPrinted>
  <dcterms:created xsi:type="dcterms:W3CDTF">2020-09-28T08:48:00Z</dcterms:created>
  <dcterms:modified xsi:type="dcterms:W3CDTF">2020-09-28T08:48:00Z</dcterms:modified>
</cp:coreProperties>
</file>